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5F5EB2">
        <w:rPr>
          <w:b/>
          <w:color w:val="FF0000"/>
          <w:sz w:val="40"/>
          <w:szCs w:val="40"/>
        </w:rPr>
        <w:t>10</w:t>
      </w:r>
      <w:r w:rsidR="00A420F2">
        <w:rPr>
          <w:b/>
          <w:color w:val="FF0000"/>
          <w:sz w:val="40"/>
          <w:szCs w:val="40"/>
        </w:rPr>
        <w:t xml:space="preserve">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A420F2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</w:t>
            </w:r>
            <w:r w:rsidR="00A420F2">
              <w:rPr>
                <w:b/>
                <w:sz w:val="36"/>
                <w:szCs w:val="36"/>
              </w:rPr>
              <w:t>и бойлеров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142B0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5F5EB2" w:rsidP="00A42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 w:rsidR="00A420F2">
              <w:rPr>
                <w:b/>
                <w:sz w:val="36"/>
                <w:szCs w:val="36"/>
              </w:rPr>
              <w:t>отмостков</w:t>
            </w:r>
            <w:proofErr w:type="spellEnd"/>
            <w:r w:rsidR="00A420F2">
              <w:rPr>
                <w:b/>
                <w:sz w:val="36"/>
                <w:szCs w:val="36"/>
              </w:rPr>
              <w:t xml:space="preserve"> и входов в </w:t>
            </w:r>
            <w:proofErr w:type="gramStart"/>
            <w:r w:rsidR="00A420F2">
              <w:rPr>
                <w:b/>
                <w:sz w:val="36"/>
                <w:szCs w:val="36"/>
              </w:rPr>
              <w:t>парадную</w:t>
            </w:r>
            <w:proofErr w:type="gramEnd"/>
          </w:p>
        </w:tc>
      </w:tr>
      <w:tr w:rsidR="00A420F2" w:rsidTr="004B3BEB">
        <w:tc>
          <w:tcPr>
            <w:tcW w:w="959" w:type="dxa"/>
            <w:vAlign w:val="center"/>
          </w:tcPr>
          <w:p w:rsidR="00A420F2" w:rsidRDefault="00A420F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A420F2" w:rsidRDefault="00A420F2" w:rsidP="00A42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межпанельных швов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2A583C"/>
    <w:rsid w:val="002C6C78"/>
    <w:rsid w:val="00346428"/>
    <w:rsid w:val="00397DF0"/>
    <w:rsid w:val="00404AE7"/>
    <w:rsid w:val="00413DDA"/>
    <w:rsid w:val="00482E9B"/>
    <w:rsid w:val="004A55D7"/>
    <w:rsid w:val="004B3BEB"/>
    <w:rsid w:val="004C4F4E"/>
    <w:rsid w:val="004E30A0"/>
    <w:rsid w:val="005445C7"/>
    <w:rsid w:val="00547EA9"/>
    <w:rsid w:val="00553940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F2F9F"/>
    <w:rsid w:val="00A20C26"/>
    <w:rsid w:val="00A21929"/>
    <w:rsid w:val="00A420F2"/>
    <w:rsid w:val="00A74332"/>
    <w:rsid w:val="00A90F65"/>
    <w:rsid w:val="00B01F41"/>
    <w:rsid w:val="00B6689C"/>
    <w:rsid w:val="00B73A35"/>
    <w:rsid w:val="00BA1540"/>
    <w:rsid w:val="00BD5170"/>
    <w:rsid w:val="00BE42A7"/>
    <w:rsid w:val="00BE631C"/>
    <w:rsid w:val="00BF05A9"/>
    <w:rsid w:val="00C374EA"/>
    <w:rsid w:val="00D13DDC"/>
    <w:rsid w:val="00D56FD5"/>
    <w:rsid w:val="00D73F56"/>
    <w:rsid w:val="00D76BC8"/>
    <w:rsid w:val="00D92650"/>
    <w:rsid w:val="00E3364E"/>
    <w:rsid w:val="00E967B1"/>
    <w:rsid w:val="00EF18A5"/>
    <w:rsid w:val="00F16A76"/>
    <w:rsid w:val="00F5482A"/>
    <w:rsid w:val="00F604E6"/>
    <w:rsid w:val="00F6349F"/>
    <w:rsid w:val="00F8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2015-03-05T13:12:00Z</dcterms:created>
  <dcterms:modified xsi:type="dcterms:W3CDTF">2015-03-05T13:13:00Z</dcterms:modified>
</cp:coreProperties>
</file>