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76" w:rsidRDefault="00831E76" w:rsidP="00AB7D1A">
      <w:pPr>
        <w:spacing w:after="0" w:line="240" w:lineRule="auto"/>
        <w:ind w:left="709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B6" w:rsidRPr="003600B6" w:rsidRDefault="00E147DE" w:rsidP="00E147DE">
      <w:pPr>
        <w:shd w:val="clear" w:color="auto" w:fill="FFFFFF"/>
        <w:tabs>
          <w:tab w:val="left" w:pos="709"/>
        </w:tabs>
        <w:spacing w:before="240" w:after="0" w:line="4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</w:t>
      </w:r>
      <w:r w:rsidR="003600B6" w:rsidRPr="003600B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 15 </w:t>
      </w:r>
      <w:proofErr w:type="spellStart"/>
      <w:r w:rsidR="003600B6" w:rsidRPr="003600B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апре</w:t>
      </w:r>
      <w:r w:rsidR="005342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 Санкт-Петербурге начинался</w:t>
      </w:r>
      <w:r w:rsidR="003600B6" w:rsidRPr="003600B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пожароопасный сезон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за это время на территории Кра</w:t>
      </w:r>
      <w:r w:rsidR="005342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сносельского района произошло 72 пожара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по причине сжигания сухой травянистой растительности.</w:t>
      </w:r>
    </w:p>
    <w:p w:rsidR="003600B6" w:rsidRPr="005656E9" w:rsidRDefault="003600B6" w:rsidP="003600B6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5656E9">
        <w:rPr>
          <w:rFonts w:ascii="Times New Roman" w:hAnsi="Times New Roman" w:cs="Times New Roman"/>
          <w:sz w:val="28"/>
          <w:szCs w:val="28"/>
          <w:lang w:eastAsia="ru-RU"/>
        </w:rPr>
        <w:t xml:space="preserve">Губернатор Александр </w:t>
      </w:r>
      <w:proofErr w:type="spellStart"/>
      <w:r w:rsidRPr="005656E9">
        <w:rPr>
          <w:rFonts w:ascii="Times New Roman" w:hAnsi="Times New Roman" w:cs="Times New Roman"/>
          <w:sz w:val="28"/>
          <w:szCs w:val="28"/>
          <w:lang w:eastAsia="ru-RU"/>
        </w:rPr>
        <w:t>Беглов</w:t>
      </w:r>
      <w:proofErr w:type="spellEnd"/>
      <w:r w:rsidRPr="005656E9">
        <w:rPr>
          <w:rFonts w:ascii="Times New Roman" w:hAnsi="Times New Roman" w:cs="Times New Roman"/>
          <w:sz w:val="28"/>
          <w:szCs w:val="28"/>
          <w:lang w:eastAsia="ru-RU"/>
        </w:rPr>
        <w:t xml:space="preserve"> подписал постановление Правительства </w:t>
      </w:r>
      <w:proofErr w:type="spellStart"/>
      <w:r w:rsidRPr="005656E9">
        <w:rPr>
          <w:rFonts w:ascii="Times New Roman" w:hAnsi="Times New Roman" w:cs="Times New Roman"/>
          <w:sz w:val="28"/>
          <w:szCs w:val="28"/>
          <w:lang w:eastAsia="ru-RU"/>
        </w:rPr>
        <w:t>Санкт</w:t>
      </w:r>
      <w:r w:rsidRPr="005656E9">
        <w:rPr>
          <w:rFonts w:ascii="Times New Roman" w:hAnsi="Times New Roman" w:cs="Times New Roman"/>
          <w:sz w:val="28"/>
          <w:szCs w:val="28"/>
          <w:lang w:eastAsia="ru-RU"/>
        </w:rPr>
        <w:noBreakHyphen/>
        <w:t>Петербурга</w:t>
      </w:r>
      <w:proofErr w:type="spellEnd"/>
      <w:r w:rsidRPr="005656E9">
        <w:rPr>
          <w:rFonts w:ascii="Times New Roman" w:hAnsi="Times New Roman" w:cs="Times New Roman"/>
          <w:sz w:val="28"/>
          <w:szCs w:val="28"/>
          <w:lang w:eastAsia="ru-RU"/>
        </w:rPr>
        <w:t>, устанавливающее начало пожароопасного сезона 2022 года с 15 апреля. На основании этого постановления город отнесен к числу населенных пунктов, подверженных угрозе лесных пожаров.</w:t>
      </w:r>
    </w:p>
    <w:p w:rsidR="00F6078E" w:rsidRDefault="003600B6" w:rsidP="00831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95E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прошедший период на Территории Крас</w:t>
      </w:r>
      <w:r w:rsidR="00534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носельского района произошло 384 пожара, 8 человек были травмированы, 9</w:t>
      </w:r>
      <w:r w:rsidR="00A9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погибли.</w:t>
      </w:r>
    </w:p>
    <w:p w:rsidR="00F9743E" w:rsidRDefault="00831E76" w:rsidP="00831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 травы— </w:t>
      </w:r>
      <w:r w:rsidR="00F6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bookmarkStart w:id="0" w:name="_GoBack"/>
      <w:bookmarkEnd w:id="0"/>
      <w:r w:rsidRPr="00831E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выжиг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сухой прошлогодней травы.       </w:t>
      </w:r>
    </w:p>
    <w:p w:rsidR="00831E76" w:rsidRDefault="00831E76" w:rsidP="00831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E76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выжи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гайте траву и стерню на полях;</w:t>
      </w:r>
    </w:p>
    <w:p w:rsidR="00831E76" w:rsidRDefault="00831E76" w:rsidP="00831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E76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сжигайте сухую траву вбли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 кустов, деревьев, построек;</w:t>
      </w:r>
    </w:p>
    <w:p w:rsidR="00831E76" w:rsidRDefault="00831E76" w:rsidP="00A95EB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E76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производите бесконтрольное сжигани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мусора и разведение костров;                   </w:t>
      </w:r>
      <w:r w:rsidRPr="00831E76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оставляйте костер непотуш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 после покидания стоянки;</w:t>
      </w:r>
    </w:p>
    <w:p w:rsidR="00831E76" w:rsidRDefault="00831E76" w:rsidP="00831E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E76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разрешайте детям баловаться со спичками, не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озволяйте им поджигать траву; </w:t>
      </w:r>
    </w:p>
    <w:p w:rsidR="00831E76" w:rsidRDefault="00831E76" w:rsidP="00831E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E76">
        <w:rPr>
          <w:rFonts w:ascii="Times New Roman" w:eastAsia="Times New Roman" w:hAnsi="Times New Roman" w:cs="Times New Roman"/>
          <w:sz w:val="28"/>
          <w:szCs w:val="28"/>
          <w:lang w:eastAsia="ru-RU"/>
        </w:rPr>
        <w:t>-во избежание перехода огня с одного строения на другое, очистите от мусора и сухой травы территорию хозяйственных дворов, гараж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кооперативов, автостоянок;</w:t>
      </w:r>
    </w:p>
    <w:p w:rsidR="00831E76" w:rsidRDefault="00831E76" w:rsidP="00831E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 бросайте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непотушенные спички и окурки. </w:t>
      </w:r>
    </w:p>
    <w:p w:rsidR="00831E76" w:rsidRDefault="00831E76" w:rsidP="00831E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Палы травы </w:t>
      </w:r>
      <w:r w:rsidRPr="00831E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одна из двух главных причин лесных пожаров и главная причина торфяных. Палы травы являются причиной уничтожения экосистем (в частности лесов) а также различного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инфраструктуры </w:t>
      </w:r>
    </w:p>
    <w:p w:rsidR="00831E76" w:rsidRPr="00831E76" w:rsidRDefault="00831E76" w:rsidP="00831E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(домов, ЛЭП и т.д.)</w:t>
      </w:r>
      <w:r w:rsidRPr="00831E7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гибели людей .</w:t>
      </w:r>
    </w:p>
    <w:p w:rsidR="00831E76" w:rsidRPr="00831E76" w:rsidRDefault="00EE32ED" w:rsidP="00831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Управление МЧС Красносельского района призывает горожан быть более бдительными, соблюдайте правила пожарной безопасности</w:t>
      </w:r>
      <w:r w:rsidR="00F974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отдыхе на природе будьте внимательны и осторожны! Берегите природу, свою жизнь и имущество!</w:t>
      </w:r>
    </w:p>
    <w:p w:rsidR="00F6078E" w:rsidRPr="00F6078E" w:rsidRDefault="00F6078E" w:rsidP="00F6078E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  <w:r w:rsidRPr="00F6078E">
        <w:rPr>
          <w:rFonts w:ascii="Times New Roman" w:hAnsi="Times New Roman" w:cs="Times New Roman"/>
          <w:b/>
          <w:i/>
          <w:sz w:val="28"/>
          <w:szCs w:val="28"/>
          <w:u w:val="single"/>
        </w:rPr>
        <w:t>ОНДПР и ПСО Крас</w:t>
      </w:r>
      <w:r w:rsidR="005342CC">
        <w:rPr>
          <w:rFonts w:ascii="Times New Roman" w:hAnsi="Times New Roman" w:cs="Times New Roman"/>
          <w:b/>
          <w:i/>
          <w:sz w:val="28"/>
          <w:szCs w:val="28"/>
          <w:u w:val="single"/>
        </w:rPr>
        <w:t>носельского района 27.07</w:t>
      </w:r>
      <w:r w:rsidR="00251958">
        <w:rPr>
          <w:rFonts w:ascii="Times New Roman" w:hAnsi="Times New Roman" w:cs="Times New Roman"/>
          <w:b/>
          <w:i/>
          <w:sz w:val="28"/>
          <w:szCs w:val="28"/>
          <w:u w:val="single"/>
        </w:rPr>
        <w:t>.2022</w:t>
      </w:r>
    </w:p>
    <w:p w:rsidR="00AC4CC3" w:rsidRPr="00F6078E" w:rsidRDefault="00AC4CC3" w:rsidP="00831E76">
      <w:pPr>
        <w:jc w:val="both"/>
        <w:rPr>
          <w:sz w:val="28"/>
          <w:szCs w:val="28"/>
        </w:rPr>
      </w:pPr>
    </w:p>
    <w:sectPr w:rsidR="00AC4CC3" w:rsidRPr="00F6078E" w:rsidSect="002A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1E76"/>
    <w:rsid w:val="00124BF3"/>
    <w:rsid w:val="001603F1"/>
    <w:rsid w:val="00251958"/>
    <w:rsid w:val="002A6CA5"/>
    <w:rsid w:val="003600B6"/>
    <w:rsid w:val="0045690D"/>
    <w:rsid w:val="005342CC"/>
    <w:rsid w:val="00831E76"/>
    <w:rsid w:val="00852C19"/>
    <w:rsid w:val="00A95EB5"/>
    <w:rsid w:val="00AB7D1A"/>
    <w:rsid w:val="00AC4CC3"/>
    <w:rsid w:val="00C6040C"/>
    <w:rsid w:val="00E147DE"/>
    <w:rsid w:val="00EE32ED"/>
    <w:rsid w:val="00F6078E"/>
    <w:rsid w:val="00F757AC"/>
    <w:rsid w:val="00F97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43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00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ясмчсч</cp:lastModifiedBy>
  <cp:revision>2</cp:revision>
  <dcterms:created xsi:type="dcterms:W3CDTF">2022-07-27T07:48:00Z</dcterms:created>
  <dcterms:modified xsi:type="dcterms:W3CDTF">2022-07-27T07:48:00Z</dcterms:modified>
</cp:coreProperties>
</file>