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69F" w:rsidRPr="00BD3976" w:rsidRDefault="00C70A4A" w:rsidP="00DD369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BD397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D3976" w:rsidRPr="00BD3976" w:rsidRDefault="00BD3976" w:rsidP="00DD369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D3976" w:rsidRPr="00BD3976" w:rsidRDefault="00BD3976" w:rsidP="00DD369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D3976" w:rsidRPr="00BD3976" w:rsidRDefault="00BD3976" w:rsidP="00DD369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D3976" w:rsidRDefault="00BD3976" w:rsidP="00BD397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3295650" cy="3374385"/>
            <wp:effectExtent l="0" t="0" r="0" b="0"/>
            <wp:docPr id="5" name="Рисунок 5" descr="C:\Users\ПК\Documents\ЮЛЯ\2020\08 АВГУСТ\p-yanyy_pozh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К\Documents\ЮЛЯ\2020\08 АВГУСТ\p-yanyy_pozha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4365" cy="3373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976" w:rsidRDefault="00BD3976" w:rsidP="00BD39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D3976" w:rsidRPr="00BD3976" w:rsidRDefault="00BD3976" w:rsidP="00BD39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D3976">
        <w:rPr>
          <w:rFonts w:ascii="Times New Roman" w:hAnsi="Times New Roman" w:cs="Times New Roman"/>
          <w:sz w:val="26"/>
          <w:szCs w:val="26"/>
        </w:rPr>
        <w:t>П</w:t>
      </w:r>
      <w:r w:rsidRPr="00BD3976">
        <w:rPr>
          <w:rFonts w:ascii="Times New Roman" w:hAnsi="Times New Roman" w:cs="Times New Roman"/>
          <w:sz w:val="26"/>
          <w:szCs w:val="26"/>
        </w:rPr>
        <w:t>ожары, вызванные непогашенной папиросой или сигаретой, более распространены, чем может показаться на первый взгляд.</w:t>
      </w:r>
    </w:p>
    <w:p w:rsidR="00BD3976" w:rsidRPr="00BD3976" w:rsidRDefault="00BD3976" w:rsidP="00BD39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D3976">
        <w:rPr>
          <w:rFonts w:ascii="Times New Roman" w:hAnsi="Times New Roman" w:cs="Times New Roman"/>
          <w:sz w:val="26"/>
          <w:szCs w:val="26"/>
        </w:rPr>
        <w:t>Очень опасно курить лежа, особенно в нетрезвом состоянии. Пьянство разлагающе действует на личность человека, приносит моральный и материальный вред окружающим, всему обществу в целом. К сожалению, еще не редки пожары, возникающие по небрежности при злоупотреблении спиртными напитками. При этом все случаи похожи один на другой: пьяный курильщик засыпает, сигарета падает, и от нее сначала загорается постель, а затем другая мебель в квартире.</w:t>
      </w:r>
    </w:p>
    <w:p w:rsidR="00BD3976" w:rsidRPr="00BD3976" w:rsidRDefault="00EE60A3" w:rsidP="00BD39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Часты</w:t>
      </w:r>
      <w:r w:rsidR="00BD3976" w:rsidRPr="00BD3976">
        <w:rPr>
          <w:rFonts w:ascii="Times New Roman" w:hAnsi="Times New Roman" w:cs="Times New Roman"/>
          <w:sz w:val="26"/>
          <w:szCs w:val="26"/>
        </w:rPr>
        <w:t xml:space="preserve"> случаи пожаров на балконах и лоджиях жилых домов, где жильцы хранят ненужную мебель, домашние вещи и различную утварь.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BD3976" w:rsidRPr="00BD3976">
        <w:rPr>
          <w:rFonts w:ascii="Times New Roman" w:hAnsi="Times New Roman" w:cs="Times New Roman"/>
          <w:sz w:val="26"/>
          <w:szCs w:val="26"/>
        </w:rPr>
        <w:t>ричиной этих пожаров также становятся непогашенные окурки и спички, брошенные жильцами вышерасположенных этажей. При таких пожарах огонь нередко проникает и в квартиры.</w:t>
      </w:r>
    </w:p>
    <w:p w:rsidR="00BD3976" w:rsidRPr="00EE60A3" w:rsidRDefault="00EE60A3" w:rsidP="00BD397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ПОМНИТЕ</w:t>
      </w:r>
    </w:p>
    <w:p w:rsidR="00BD3976" w:rsidRPr="00BD3976" w:rsidRDefault="00BD3976" w:rsidP="00BD39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D3976">
        <w:rPr>
          <w:rFonts w:ascii="Times New Roman" w:hAnsi="Times New Roman" w:cs="Times New Roman"/>
          <w:sz w:val="26"/>
          <w:szCs w:val="26"/>
        </w:rPr>
        <w:t xml:space="preserve">- </w:t>
      </w:r>
      <w:r w:rsidR="00EE60A3">
        <w:rPr>
          <w:rFonts w:ascii="Times New Roman" w:hAnsi="Times New Roman" w:cs="Times New Roman"/>
          <w:sz w:val="26"/>
          <w:szCs w:val="26"/>
        </w:rPr>
        <w:t xml:space="preserve">дома </w:t>
      </w:r>
      <w:r w:rsidRPr="00BD3976">
        <w:rPr>
          <w:rFonts w:ascii="Times New Roman" w:hAnsi="Times New Roman" w:cs="Times New Roman"/>
          <w:sz w:val="26"/>
          <w:szCs w:val="26"/>
        </w:rPr>
        <w:t>следует оборудовать место для курения пепельницей;</w:t>
      </w:r>
    </w:p>
    <w:p w:rsidR="00BD3976" w:rsidRPr="00BD3976" w:rsidRDefault="00BD3976" w:rsidP="00BD39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D3976">
        <w:rPr>
          <w:rFonts w:ascii="Times New Roman" w:hAnsi="Times New Roman" w:cs="Times New Roman"/>
          <w:sz w:val="26"/>
          <w:szCs w:val="26"/>
        </w:rPr>
        <w:t>- в общественных помещениях курите только в отведенных местах.</w:t>
      </w:r>
    </w:p>
    <w:p w:rsidR="00BD3976" w:rsidRPr="00EE60A3" w:rsidRDefault="00EE60A3" w:rsidP="00BD397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ОПАСНО:</w:t>
      </w:r>
    </w:p>
    <w:p w:rsidR="00BD3976" w:rsidRPr="00BD3976" w:rsidRDefault="00BD3976" w:rsidP="00BD39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D3976">
        <w:rPr>
          <w:rFonts w:ascii="Times New Roman" w:hAnsi="Times New Roman" w:cs="Times New Roman"/>
          <w:sz w:val="26"/>
          <w:szCs w:val="26"/>
        </w:rPr>
        <w:t>- курить в постели;</w:t>
      </w:r>
    </w:p>
    <w:p w:rsidR="00BD3976" w:rsidRPr="00BD3976" w:rsidRDefault="00BD3976" w:rsidP="00BD39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D3976">
        <w:rPr>
          <w:rFonts w:ascii="Times New Roman" w:hAnsi="Times New Roman" w:cs="Times New Roman"/>
          <w:sz w:val="26"/>
          <w:szCs w:val="26"/>
        </w:rPr>
        <w:t>- рядом с легковоспламеняющимися жидкостями, аэрозольными упаковками;</w:t>
      </w:r>
    </w:p>
    <w:p w:rsidR="00BD3976" w:rsidRPr="00BD3976" w:rsidRDefault="00BD3976" w:rsidP="00BD39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D3976">
        <w:rPr>
          <w:rFonts w:ascii="Times New Roman" w:hAnsi="Times New Roman" w:cs="Times New Roman"/>
          <w:sz w:val="26"/>
          <w:szCs w:val="26"/>
        </w:rPr>
        <w:t>- бросать непотушенные окурки, спички;</w:t>
      </w:r>
    </w:p>
    <w:p w:rsidR="00BD3976" w:rsidRPr="00BD3976" w:rsidRDefault="00BD3976" w:rsidP="00BD39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D3976">
        <w:rPr>
          <w:rFonts w:ascii="Times New Roman" w:hAnsi="Times New Roman" w:cs="Times New Roman"/>
          <w:sz w:val="26"/>
          <w:szCs w:val="26"/>
        </w:rPr>
        <w:t>- класть тлеющие сигареты на деревянные предметы и вблизи вещей, способных воспламениться при малейшем соприкосновении с огнем,</w:t>
      </w:r>
    </w:p>
    <w:p w:rsidR="00BD3976" w:rsidRPr="00BD3976" w:rsidRDefault="00BD3976" w:rsidP="00BD39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D3976">
        <w:rPr>
          <w:rFonts w:ascii="Times New Roman" w:hAnsi="Times New Roman" w:cs="Times New Roman"/>
          <w:sz w:val="26"/>
          <w:szCs w:val="26"/>
        </w:rPr>
        <w:t>-выбрасывать окурки из окон, с балконов и лоджий.</w:t>
      </w:r>
    </w:p>
    <w:p w:rsidR="00BD3976" w:rsidRDefault="00EE60A3" w:rsidP="00BD39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BD3976" w:rsidRPr="00BD3976">
        <w:rPr>
          <w:rFonts w:ascii="Times New Roman" w:hAnsi="Times New Roman" w:cs="Times New Roman"/>
          <w:sz w:val="26"/>
          <w:szCs w:val="26"/>
        </w:rPr>
        <w:t xml:space="preserve">ак бы ни старалась </w:t>
      </w:r>
      <w:r w:rsidR="00BD3976" w:rsidRPr="00BD3976">
        <w:rPr>
          <w:rFonts w:ascii="Times New Roman" w:hAnsi="Times New Roman" w:cs="Times New Roman"/>
          <w:sz w:val="26"/>
          <w:szCs w:val="26"/>
        </w:rPr>
        <w:t>пожарная охрана</w:t>
      </w:r>
      <w:r w:rsidR="00BD3976" w:rsidRPr="00BD3976">
        <w:rPr>
          <w:rFonts w:ascii="Times New Roman" w:hAnsi="Times New Roman" w:cs="Times New Roman"/>
          <w:sz w:val="26"/>
          <w:szCs w:val="26"/>
        </w:rPr>
        <w:t>, приходящая на помощь в любое время суток</w:t>
      </w:r>
      <w:r w:rsidR="00BD3976" w:rsidRPr="00BD3976">
        <w:rPr>
          <w:rFonts w:ascii="Times New Roman" w:hAnsi="Times New Roman" w:cs="Times New Roman"/>
          <w:sz w:val="26"/>
          <w:szCs w:val="26"/>
        </w:rPr>
        <w:t>,</w:t>
      </w:r>
      <w:r w:rsidR="00BD3976" w:rsidRPr="00BD3976">
        <w:rPr>
          <w:rFonts w:ascii="Times New Roman" w:hAnsi="Times New Roman" w:cs="Times New Roman"/>
          <w:sz w:val="26"/>
          <w:szCs w:val="26"/>
        </w:rPr>
        <w:t xml:space="preserve"> этого будет недостаточно, если каждый человек не будет выполнять правила пожарной безопасности, как на работе</w:t>
      </w:r>
      <w:r>
        <w:rPr>
          <w:rFonts w:ascii="Times New Roman" w:hAnsi="Times New Roman" w:cs="Times New Roman"/>
          <w:sz w:val="26"/>
          <w:szCs w:val="26"/>
        </w:rPr>
        <w:t>,</w:t>
      </w:r>
      <w:r w:rsidR="00BD3976" w:rsidRPr="00BD3976">
        <w:rPr>
          <w:rFonts w:ascii="Times New Roman" w:hAnsi="Times New Roman" w:cs="Times New Roman"/>
          <w:sz w:val="26"/>
          <w:szCs w:val="26"/>
        </w:rPr>
        <w:t xml:space="preserve"> так и в быту, а они достаточно просты и выполнимы.</w:t>
      </w:r>
    </w:p>
    <w:p w:rsidR="00EE60A3" w:rsidRDefault="00EE60A3" w:rsidP="00EE60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60A3" w:rsidRDefault="00EE60A3" w:rsidP="00EE60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60A3" w:rsidRPr="00EE60A3" w:rsidRDefault="00EE60A3" w:rsidP="00EE60A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E60A3">
        <w:rPr>
          <w:rFonts w:ascii="Times New Roman" w:hAnsi="Times New Roman" w:cs="Times New Roman"/>
          <w:b/>
          <w:sz w:val="26"/>
          <w:szCs w:val="26"/>
        </w:rPr>
        <w:t>ОНДПР и ПСО Красносельского района 14.08.2020</w:t>
      </w:r>
      <w:bookmarkStart w:id="0" w:name="_GoBack"/>
      <w:bookmarkEnd w:id="0"/>
    </w:p>
    <w:sectPr w:rsidR="00EE60A3" w:rsidRPr="00EE60A3" w:rsidSect="00C70A4A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72624"/>
    <w:multiLevelType w:val="hybridMultilevel"/>
    <w:tmpl w:val="D39699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263"/>
    <w:rsid w:val="0005109C"/>
    <w:rsid w:val="000836AD"/>
    <w:rsid w:val="000A3945"/>
    <w:rsid w:val="001445B6"/>
    <w:rsid w:val="001C20EE"/>
    <w:rsid w:val="00213D08"/>
    <w:rsid w:val="002E4247"/>
    <w:rsid w:val="003820AC"/>
    <w:rsid w:val="004435F4"/>
    <w:rsid w:val="004E21EC"/>
    <w:rsid w:val="00531F8A"/>
    <w:rsid w:val="005333DD"/>
    <w:rsid w:val="00544F9C"/>
    <w:rsid w:val="00590263"/>
    <w:rsid w:val="005A6EEF"/>
    <w:rsid w:val="005E27F6"/>
    <w:rsid w:val="006136D6"/>
    <w:rsid w:val="006244CD"/>
    <w:rsid w:val="006655A7"/>
    <w:rsid w:val="00721D59"/>
    <w:rsid w:val="007245DA"/>
    <w:rsid w:val="00774E86"/>
    <w:rsid w:val="007832B3"/>
    <w:rsid w:val="007F05E3"/>
    <w:rsid w:val="00855409"/>
    <w:rsid w:val="00870FDC"/>
    <w:rsid w:val="008C23A1"/>
    <w:rsid w:val="009425CA"/>
    <w:rsid w:val="0099421D"/>
    <w:rsid w:val="009A2621"/>
    <w:rsid w:val="00A54E18"/>
    <w:rsid w:val="00A748A0"/>
    <w:rsid w:val="00AF73DF"/>
    <w:rsid w:val="00AF7568"/>
    <w:rsid w:val="00B714FC"/>
    <w:rsid w:val="00BD3976"/>
    <w:rsid w:val="00C02C41"/>
    <w:rsid w:val="00C20B8E"/>
    <w:rsid w:val="00C456C4"/>
    <w:rsid w:val="00C70A4A"/>
    <w:rsid w:val="00CA5D02"/>
    <w:rsid w:val="00CD6A9E"/>
    <w:rsid w:val="00DD369F"/>
    <w:rsid w:val="00E11DB0"/>
    <w:rsid w:val="00E21641"/>
    <w:rsid w:val="00E3254E"/>
    <w:rsid w:val="00E4185C"/>
    <w:rsid w:val="00E47308"/>
    <w:rsid w:val="00E93FBA"/>
    <w:rsid w:val="00EC535B"/>
    <w:rsid w:val="00ED43CB"/>
    <w:rsid w:val="00EE60A3"/>
    <w:rsid w:val="00FC662F"/>
    <w:rsid w:val="00FE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36A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443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E42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36A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443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E4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cp:lastPrinted>2020-08-14T12:53:00Z</cp:lastPrinted>
  <dcterms:created xsi:type="dcterms:W3CDTF">2020-08-14T13:08:00Z</dcterms:created>
  <dcterms:modified xsi:type="dcterms:W3CDTF">2020-08-14T13:08:00Z</dcterms:modified>
</cp:coreProperties>
</file>