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EB6B8D" w:rsidP="002F7ECB">
      <w:pPr>
        <w:spacing w:after="0"/>
        <w:ind w:right="56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85090</wp:posOffset>
            </wp:positionV>
            <wp:extent cx="2832735" cy="1966595"/>
            <wp:effectExtent l="19050" t="0" r="571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64" w:rsidRDefault="00D40264" w:rsidP="00EB6B8D">
      <w:pPr>
        <w:spacing w:after="0"/>
        <w:ind w:right="56" w:firstLine="0"/>
        <w:rPr>
          <w:b/>
          <w:sz w:val="24"/>
          <w:szCs w:val="24"/>
        </w:rPr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B6B8D" w:rsidRPr="00613AB8" w:rsidRDefault="00EB6B8D" w:rsidP="00EB6B8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EB6B8D" w:rsidRPr="00613AB8" w:rsidRDefault="00EB6B8D" w:rsidP="00EB6B8D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Красногородская</w:t>
      </w:r>
      <w:proofErr w:type="spellEnd"/>
      <w:r>
        <w:rPr>
          <w:b/>
          <w:i/>
          <w:color w:val="FF0000"/>
          <w:sz w:val="36"/>
          <w:szCs w:val="36"/>
          <w:u w:val="single"/>
        </w:rPr>
        <w:t xml:space="preserve"> д. 17 корпус 2</w:t>
      </w: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EB6B8D" w:rsidRDefault="00EB6B8D" w:rsidP="00EB6B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8D">
        <w:rPr>
          <w:rFonts w:ascii="Times New Roman" w:hAnsi="Times New Roman" w:cs="Times New Roman"/>
          <w:b/>
          <w:sz w:val="28"/>
          <w:szCs w:val="28"/>
        </w:rPr>
        <w:t xml:space="preserve">Работы и услуги по содержанию и текущему ремонту общего имущества  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8D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EB6B8D" w:rsidRPr="00EB6B8D" w:rsidRDefault="00EB6B8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EB6B8D" w:rsidRPr="00EB6B8D" w:rsidRDefault="00EB6B8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EB6B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6B8D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4310D3" w:rsidRPr="00EB6B8D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EB6B8D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EB6B8D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лифтов;</w:t>
      </w:r>
    </w:p>
    <w:p w:rsidR="00FF5DA6" w:rsidRPr="00EB6B8D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EB6B8D" w:rsidRPr="00EB6B8D" w:rsidRDefault="00EB6B8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EB6B8D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EB6B8D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EB6B8D" w:rsidRPr="00EB6B8D" w:rsidRDefault="00EB6B8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EB6B8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EB6B8D" w:rsidRPr="00EB6B8D" w:rsidRDefault="00EB6B8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EB6B8D" w:rsidRDefault="002F7ECB" w:rsidP="00EB6B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8D">
        <w:rPr>
          <w:rFonts w:ascii="Times New Roman" w:hAnsi="Times New Roman" w:cs="Times New Roman"/>
          <w:sz w:val="28"/>
          <w:szCs w:val="28"/>
        </w:rPr>
        <w:t>6.  В</w:t>
      </w:r>
      <w:r w:rsidR="00EB6B8D">
        <w:rPr>
          <w:rFonts w:ascii="Times New Roman" w:hAnsi="Times New Roman" w:cs="Times New Roman"/>
          <w:sz w:val="28"/>
          <w:szCs w:val="28"/>
        </w:rPr>
        <w:t>ывоз твердых бытовых отходов.</w:t>
      </w:r>
    </w:p>
    <w:p w:rsidR="00590270" w:rsidRDefault="00590270" w:rsidP="002F7ECB">
      <w:pPr>
        <w:ind w:firstLine="0"/>
      </w:pPr>
    </w:p>
    <w:sectPr w:rsidR="00590270" w:rsidSect="00EB6B8D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CB"/>
    <w:rsid w:val="00005AE7"/>
    <w:rsid w:val="000735EB"/>
    <w:rsid w:val="000E3D6F"/>
    <w:rsid w:val="00202752"/>
    <w:rsid w:val="002D7518"/>
    <w:rsid w:val="002F7ECB"/>
    <w:rsid w:val="0041360C"/>
    <w:rsid w:val="004310D3"/>
    <w:rsid w:val="00445CFB"/>
    <w:rsid w:val="004F0C1A"/>
    <w:rsid w:val="005066FF"/>
    <w:rsid w:val="00590270"/>
    <w:rsid w:val="006D66BB"/>
    <w:rsid w:val="00876276"/>
    <w:rsid w:val="008D0C81"/>
    <w:rsid w:val="00933273"/>
    <w:rsid w:val="00CF33CB"/>
    <w:rsid w:val="00D0187D"/>
    <w:rsid w:val="00D40264"/>
    <w:rsid w:val="00DA2C5D"/>
    <w:rsid w:val="00E17806"/>
    <w:rsid w:val="00E54CC4"/>
    <w:rsid w:val="00E975CC"/>
    <w:rsid w:val="00EB6B8D"/>
    <w:rsid w:val="00F100F3"/>
    <w:rsid w:val="00F61F5B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2015-03-02T09:21:00Z</dcterms:created>
  <dcterms:modified xsi:type="dcterms:W3CDTF">2015-03-02T09:21:00Z</dcterms:modified>
</cp:coreProperties>
</file>