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A75525">
      <w:pPr>
        <w:spacing w:after="0"/>
        <w:ind w:right="56" w:firstLine="0"/>
        <w:rPr>
          <w:sz w:val="16"/>
          <w:szCs w:val="16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D40264" w:rsidRPr="00A75525" w:rsidRDefault="00A75525" w:rsidP="00A75525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C3F9D17" wp14:editId="1F7A3354">
            <wp:simplePos x="0" y="0"/>
            <wp:positionH relativeFrom="column">
              <wp:posOffset>218440</wp:posOffset>
            </wp:positionH>
            <wp:positionV relativeFrom="paragraph">
              <wp:posOffset>47625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Pr="00A75525" w:rsidRDefault="00D40264" w:rsidP="00A75525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</w:p>
    <w:p w:rsidR="00A75525" w:rsidRPr="00A75525" w:rsidRDefault="002F7ECB" w:rsidP="00A75525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A75525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A75525">
        <w:rPr>
          <w:b/>
          <w:i/>
          <w:color w:val="0070C0"/>
          <w:sz w:val="32"/>
          <w:szCs w:val="32"/>
          <w:u w:val="single"/>
        </w:rPr>
        <w:t>му ремонту общего имущества в м</w:t>
      </w:r>
      <w:r w:rsidRPr="00A75525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F100F3" w:rsidRPr="00A75525">
        <w:rPr>
          <w:b/>
          <w:i/>
          <w:color w:val="0070C0"/>
          <w:sz w:val="32"/>
          <w:szCs w:val="32"/>
          <w:u w:val="single"/>
        </w:rPr>
        <w:t xml:space="preserve"> </w:t>
      </w:r>
      <w:r w:rsidRPr="00A75525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A75525">
        <w:rPr>
          <w:b/>
          <w:i/>
          <w:color w:val="0070C0"/>
          <w:sz w:val="32"/>
          <w:szCs w:val="32"/>
          <w:u w:val="single"/>
        </w:rPr>
        <w:t>у</w:t>
      </w:r>
      <w:r w:rsidR="00202752" w:rsidRPr="00A75525">
        <w:rPr>
          <w:b/>
          <w:i/>
          <w:color w:val="0070C0"/>
          <w:sz w:val="32"/>
          <w:szCs w:val="32"/>
          <w:u w:val="single"/>
        </w:rPr>
        <w:t>:</w:t>
      </w:r>
    </w:p>
    <w:p w:rsidR="002F7ECB" w:rsidRPr="00A75525" w:rsidRDefault="00A75525" w:rsidP="00A75525">
      <w:pPr>
        <w:spacing w:after="0"/>
        <w:ind w:right="56" w:firstLine="720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</w:rPr>
        <w:t xml:space="preserve">    </w:t>
      </w:r>
      <w:r w:rsidR="000E3D6F" w:rsidRPr="00A75525">
        <w:rPr>
          <w:b/>
          <w:i/>
          <w:color w:val="FF0000"/>
          <w:sz w:val="32"/>
          <w:szCs w:val="32"/>
          <w:u w:val="single"/>
        </w:rPr>
        <w:t xml:space="preserve">ул. </w:t>
      </w:r>
      <w:r w:rsidR="00F100F3" w:rsidRPr="00A75525">
        <w:rPr>
          <w:b/>
          <w:i/>
          <w:color w:val="FF0000"/>
          <w:sz w:val="32"/>
          <w:szCs w:val="32"/>
          <w:u w:val="single"/>
        </w:rPr>
        <w:t>Коммунаров д. 118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A75525" w:rsidRDefault="002F7ECB" w:rsidP="00A7552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25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A75525" w:rsidRDefault="002F7ECB" w:rsidP="00A7552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5525" w:rsidRPr="00A75525">
        <w:rPr>
          <w:rFonts w:ascii="Times New Roman" w:hAnsi="Times New Roman" w:cs="Times New Roman"/>
          <w:b/>
          <w:sz w:val="28"/>
          <w:szCs w:val="28"/>
        </w:rPr>
        <w:t>м</w:t>
      </w:r>
      <w:r w:rsidRPr="00A75525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A75525" w:rsidRPr="00A75525" w:rsidRDefault="00A7552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A75525" w:rsidRPr="00A75525" w:rsidRDefault="00A7552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A755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525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A75525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A75525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A75525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лифтов;</w:t>
      </w:r>
    </w:p>
    <w:p w:rsidR="00A75525" w:rsidRPr="00A75525" w:rsidRDefault="00A75525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A75525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A75525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A75525" w:rsidRPr="00A75525" w:rsidRDefault="00A7552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A75525" w:rsidRPr="00A75525" w:rsidRDefault="00A75525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A75525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2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2F7ECB" w:rsidRPr="00763661" w:rsidSect="00A7552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E3D6F"/>
    <w:rsid w:val="00202752"/>
    <w:rsid w:val="0024358C"/>
    <w:rsid w:val="002D7518"/>
    <w:rsid w:val="002F7ECB"/>
    <w:rsid w:val="004310D3"/>
    <w:rsid w:val="00445CFB"/>
    <w:rsid w:val="005066FF"/>
    <w:rsid w:val="00590270"/>
    <w:rsid w:val="006D66BB"/>
    <w:rsid w:val="008D0C81"/>
    <w:rsid w:val="00933273"/>
    <w:rsid w:val="00A75525"/>
    <w:rsid w:val="00CF33CB"/>
    <w:rsid w:val="00D0187D"/>
    <w:rsid w:val="00D40264"/>
    <w:rsid w:val="00E54CC4"/>
    <w:rsid w:val="00E975CC"/>
    <w:rsid w:val="00F100F3"/>
    <w:rsid w:val="00F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2015-02-26T14:45:00Z</dcterms:created>
  <dcterms:modified xsi:type="dcterms:W3CDTF">2015-02-26T14:47:00Z</dcterms:modified>
</cp:coreProperties>
</file>