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1" w:rsidRDefault="00DA73DE" w:rsidP="00E129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715657" cy="2438400"/>
            <wp:effectExtent l="0" t="0" r="0" b="0"/>
            <wp:docPr id="2" name="Рисунок 2" descr="https://04.mchs.gov.ru/uploads/resize_cache/news/2020-04-20/v-respublike-altay-za-narushenie-trebovaniy-osobogo-protivopozharnogo-rezhima-oshtrafovano-26-grazhdan_15873623776675794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04.mchs.gov.ru/uploads/resize_cache/news/2020-04-20/v-respublike-altay-za-narushenie-trebovaniy-osobogo-protivopozharnogo-rezhima-oshtrafovano-26-grazhdan_158736237766757947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915" cy="244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89" w:rsidRDefault="00E12989" w:rsidP="00E129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3DE" w:rsidRDefault="00E12989" w:rsidP="00DA7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989">
        <w:rPr>
          <w:rFonts w:ascii="Times New Roman" w:hAnsi="Times New Roman" w:cs="Times New Roman"/>
          <w:b/>
          <w:sz w:val="26"/>
          <w:szCs w:val="26"/>
        </w:rPr>
        <w:t>СЖИГАНИЕ МУСОРА</w:t>
      </w:r>
    </w:p>
    <w:p w:rsidR="00E12989" w:rsidRPr="00DA73DE" w:rsidRDefault="001B3CA8" w:rsidP="00DA73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3CA8" w:rsidRDefault="001B3CA8" w:rsidP="00E129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ОНДПР и ПСО Красносельского района напоминает о правилах безопасности, которые необходимо соблюдать при сжигании мусора:</w:t>
      </w:r>
    </w:p>
    <w:p w:rsidR="001B3CA8" w:rsidRPr="001B3CA8" w:rsidRDefault="001B3CA8" w:rsidP="001B3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B3CA8">
        <w:rPr>
          <w:rFonts w:ascii="Times New Roman" w:hAnsi="Times New Roman" w:cs="Times New Roman"/>
          <w:sz w:val="26"/>
          <w:szCs w:val="26"/>
        </w:rPr>
        <w:t>Место для сжигания мусора должно быть выполнено из негорючих материалов, например, железная бочка или бак, или же в виде ямы не менее 30 сантиметров глубиной и не более 1 метра в диаметре. Территорию вокруг места использования открытого огня в радиусе 10 метров необходимо предварительно очистить от сухой травы, валежника и других горючих материалов.</w:t>
      </w:r>
    </w:p>
    <w:p w:rsidR="001B3CA8" w:rsidRPr="001B3CA8" w:rsidRDefault="001B3CA8" w:rsidP="001B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Обеспечьте свою территорию</w:t>
      </w:r>
      <w:r w:rsidRPr="001B3CA8">
        <w:rPr>
          <w:rFonts w:ascii="Times New Roman" w:hAnsi="Times New Roman" w:cs="Times New Roman"/>
          <w:sz w:val="26"/>
          <w:szCs w:val="26"/>
        </w:rPr>
        <w:t xml:space="preserve"> первичными средствами пожаротушения для локализации и ликвидации горения, например, огнетушителем или ведром с водой, а также средством связи для вызова подразделения пожарной охраны.</w:t>
      </w:r>
    </w:p>
    <w:p w:rsidR="007E5B5D" w:rsidRDefault="001B3CA8" w:rsidP="001B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CA8">
        <w:rPr>
          <w:rFonts w:ascii="Times New Roman" w:hAnsi="Times New Roman" w:cs="Times New Roman"/>
          <w:sz w:val="26"/>
          <w:szCs w:val="26"/>
        </w:rPr>
        <w:t xml:space="preserve">Следует помнить, что использование открытого огня </w:t>
      </w:r>
      <w:r w:rsidRPr="001B3CA8">
        <w:rPr>
          <w:rFonts w:ascii="Times New Roman" w:hAnsi="Times New Roman" w:cs="Times New Roman"/>
          <w:b/>
          <w:sz w:val="26"/>
          <w:szCs w:val="26"/>
        </w:rPr>
        <w:t>запрещено при установлении на территории особого противопожарного режима, а также при изменениях погодных условий, связанных с сильными порывами ветра</w:t>
      </w:r>
      <w:r w:rsidR="007E5B5D">
        <w:rPr>
          <w:rFonts w:ascii="Times New Roman" w:hAnsi="Times New Roman" w:cs="Times New Roman"/>
          <w:sz w:val="26"/>
          <w:szCs w:val="26"/>
        </w:rPr>
        <w:t>.</w:t>
      </w:r>
    </w:p>
    <w:p w:rsidR="001B3CA8" w:rsidRDefault="001B3CA8" w:rsidP="001B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CA8">
        <w:rPr>
          <w:rFonts w:ascii="Times New Roman" w:hAnsi="Times New Roman" w:cs="Times New Roman"/>
          <w:sz w:val="26"/>
          <w:szCs w:val="26"/>
        </w:rPr>
        <w:t>Категорически запрещено оставлять место сжигания мусора без присмотра до полного прекращения его горения.</w:t>
      </w:r>
    </w:p>
    <w:p w:rsidR="00E061BA" w:rsidRPr="001B3CA8" w:rsidRDefault="00E061BA" w:rsidP="001B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61BA">
        <w:rPr>
          <w:rFonts w:ascii="Times New Roman" w:hAnsi="Times New Roman" w:cs="Times New Roman"/>
          <w:sz w:val="26"/>
          <w:szCs w:val="26"/>
        </w:rPr>
        <w:t>После того, как мусор прогорел, место очага следует засыпать землей или залить водой до полного прекращения горения</w:t>
      </w:r>
    </w:p>
    <w:p w:rsidR="001B3CA8" w:rsidRDefault="007E5B5D" w:rsidP="001B3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Правила противопожарного режима в РФ запрещают использовать противопожарные расстояния между зд</w:t>
      </w:r>
      <w:r w:rsidR="00E061B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ниями, сооружениями и строениями для складирования </w:t>
      </w:r>
      <w:r w:rsidR="00E061BA">
        <w:rPr>
          <w:rFonts w:ascii="Times New Roman" w:hAnsi="Times New Roman" w:cs="Times New Roman"/>
          <w:sz w:val="26"/>
          <w:szCs w:val="26"/>
        </w:rPr>
        <w:t>горючих материалов и сжигания отходов и тары. На землях общего пользования населенных пунктов запрещается разводить костры, сжигать мусор, траву, листву и иные отходы, материалы и изделия, кроме как в местах для этого установленных. Ответственность за нарушение этих требований предусмотрена ст. 20.4 Кодекса Российской Федерации об административных правонарушениях.</w:t>
      </w:r>
    </w:p>
    <w:p w:rsidR="00E061BA" w:rsidRDefault="00E061BA" w:rsidP="001B3C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 возникновении пожара звоните по телефонам 101 и 112. </w:t>
      </w:r>
    </w:p>
    <w:p w:rsidR="00E061BA" w:rsidRPr="00DA73DE" w:rsidRDefault="00E061BA" w:rsidP="00E06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061BA" w:rsidRPr="00DA73DE" w:rsidRDefault="00E061BA" w:rsidP="00E06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A73DE">
        <w:rPr>
          <w:rFonts w:ascii="Times New Roman" w:hAnsi="Times New Roman" w:cs="Times New Roman"/>
          <w:b/>
          <w:sz w:val="26"/>
          <w:szCs w:val="26"/>
          <w:u w:val="single"/>
        </w:rPr>
        <w:t>Помните! Пожар легче предотвратить чем потушить!</w:t>
      </w:r>
    </w:p>
    <w:p w:rsidR="00E061BA" w:rsidRDefault="00E061BA" w:rsidP="00E06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1BA" w:rsidRPr="00DA73DE" w:rsidRDefault="00E061BA" w:rsidP="00E061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A73DE">
        <w:rPr>
          <w:rFonts w:ascii="Times New Roman" w:hAnsi="Times New Roman" w:cs="Times New Roman"/>
          <w:b/>
          <w:i/>
          <w:sz w:val="26"/>
          <w:szCs w:val="26"/>
          <w:u w:val="single"/>
        </w:rPr>
        <w:t>ОНДПР и ПСО Красносельского ра</w:t>
      </w:r>
      <w:r w:rsidR="00DA73DE" w:rsidRPr="00DA73DE">
        <w:rPr>
          <w:rFonts w:ascii="Times New Roman" w:hAnsi="Times New Roman" w:cs="Times New Roman"/>
          <w:b/>
          <w:i/>
          <w:sz w:val="26"/>
          <w:szCs w:val="26"/>
          <w:u w:val="single"/>
        </w:rPr>
        <w:t>йона 13.07.2020</w:t>
      </w:r>
    </w:p>
    <w:p w:rsidR="00E061BA" w:rsidRDefault="00E061BA" w:rsidP="00E06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061BA" w:rsidRPr="00E061BA" w:rsidRDefault="00E061BA" w:rsidP="00E06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061BA" w:rsidRPr="00E061BA" w:rsidSect="00E061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445B6"/>
    <w:rsid w:val="001B3CA8"/>
    <w:rsid w:val="001C20EE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655A7"/>
    <w:rsid w:val="00721D59"/>
    <w:rsid w:val="007245DA"/>
    <w:rsid w:val="00774E86"/>
    <w:rsid w:val="007832B3"/>
    <w:rsid w:val="007E5B5D"/>
    <w:rsid w:val="007F05E3"/>
    <w:rsid w:val="00855409"/>
    <w:rsid w:val="00870FDC"/>
    <w:rsid w:val="008C23A1"/>
    <w:rsid w:val="009425CA"/>
    <w:rsid w:val="0099421D"/>
    <w:rsid w:val="00A54E18"/>
    <w:rsid w:val="00A748A0"/>
    <w:rsid w:val="00AF73DF"/>
    <w:rsid w:val="00AF7568"/>
    <w:rsid w:val="00B714FC"/>
    <w:rsid w:val="00C02C41"/>
    <w:rsid w:val="00C20B8E"/>
    <w:rsid w:val="00C456C4"/>
    <w:rsid w:val="00CA5D02"/>
    <w:rsid w:val="00DA73DE"/>
    <w:rsid w:val="00E061BA"/>
    <w:rsid w:val="00E11DB0"/>
    <w:rsid w:val="00E12989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2019-09-09T09:08:00Z</cp:lastPrinted>
  <dcterms:created xsi:type="dcterms:W3CDTF">2020-07-13T12:15:00Z</dcterms:created>
  <dcterms:modified xsi:type="dcterms:W3CDTF">2020-07-13T12:15:00Z</dcterms:modified>
</cp:coreProperties>
</file>