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D" w:rsidRDefault="00594C3D" w:rsidP="00022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50830" cy="1752731"/>
            <wp:effectExtent l="0" t="0" r="6985" b="0"/>
            <wp:docPr id="2" name="Рисунок 2" descr="https://finokrug.spb.ru/files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okrug.spb.ru/files/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78" cy="175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2B" w:rsidRPr="00624748" w:rsidRDefault="0002206C" w:rsidP="000220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748">
        <w:rPr>
          <w:rFonts w:ascii="Times New Roman" w:hAnsi="Times New Roman" w:cs="Times New Roman"/>
          <w:b/>
          <w:i/>
          <w:sz w:val="28"/>
          <w:szCs w:val="28"/>
        </w:rPr>
        <w:t>Что делать при пожаре в лифте!</w:t>
      </w:r>
    </w:p>
    <w:p w:rsidR="0002206C" w:rsidRDefault="0002206C" w:rsidP="00624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2206C">
        <w:rPr>
          <w:color w:val="000000"/>
        </w:rPr>
        <w:t>Одним из мест повышенного риска во время пожара является лифт, в котором могут оказаться люди.</w:t>
      </w:r>
      <w:r>
        <w:rPr>
          <w:color w:val="000000"/>
        </w:rPr>
        <w:t xml:space="preserve"> </w:t>
      </w:r>
      <w:r w:rsidRPr="0002206C">
        <w:rPr>
          <w:color w:val="000000"/>
        </w:rPr>
        <w:t>Он небезопасен потому, что способен стать ловушкой, если по причине возгорания заклинит между этажами.</w:t>
      </w:r>
      <w:r>
        <w:rPr>
          <w:color w:val="000000"/>
        </w:rPr>
        <w:t xml:space="preserve"> </w:t>
      </w:r>
      <w:r w:rsidRPr="0002206C">
        <w:rPr>
          <w:color w:val="000000"/>
        </w:rPr>
        <w:t>Поэтому знание правил поведения при пожаре в лифте – жизненная необходимость для всех, кто проживает или работает в многоэтажных зданиях.</w:t>
      </w:r>
    </w:p>
    <w:p w:rsidR="0002206C" w:rsidRPr="0002206C" w:rsidRDefault="0002206C" w:rsidP="006247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Причин, по которым в подъемнике может возникнуть внештатная ситуация и начаться пожар, на самом деле не так уж много</w:t>
      </w:r>
      <w:r w:rsidR="0062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206C" w:rsidRPr="0002206C" w:rsidRDefault="0002206C" w:rsidP="006247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Возгорание по причине курения в неположенном месте – в данном случае в кабине;</w:t>
      </w:r>
    </w:p>
    <w:p w:rsidR="0002206C" w:rsidRPr="0002206C" w:rsidRDefault="0002206C" w:rsidP="006247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Пожар, возникающий, когда происходит замыкание электропроводки;</w:t>
      </w:r>
    </w:p>
    <w:p w:rsidR="0002206C" w:rsidRDefault="0002206C" w:rsidP="0062474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Перебрасывание пламени в шахту при горении какой-либо части здания.</w:t>
      </w:r>
    </w:p>
    <w:p w:rsidR="00594C3D" w:rsidRPr="0002206C" w:rsidRDefault="00594C3D" w:rsidP="0062474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ОНДПР и ПСО Красносельского района напоминает основные действия при пожаре в лифте: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холодный рассудок, четкость и быстрота реакции способны предотвратить трагедию, п</w:t>
      </w:r>
      <w:r w:rsidR="0062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оставьте панику на потом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что следует сделать, обнаружив признаки дыма или гари в кабине – это сообщить диспетчеру. Для этого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оспользуйтесь кнопочной панелью;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остановке лифта между этажами следует поднять шум и привлечь внимание прохожих, попросить о помощи и объя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снить экстремальность ситуации;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двери автоматические, то можно попытаться с помощью зонта, ключа их открыть. Так вы сможете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покинуть кабину;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без помощи специалистов покидать лифт крайне опасно. Он может внезапно начать движение, поэтому действуйте подобным образом только в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 реальной угрозы вашей жизни;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Лифт в </w:t>
      </w: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 не нужно останавливать. Дождитесь, пока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доедет до вызванного этажа;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Покинув кабину, произведите его блокировку. Это позволит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гому человеку не попасть в беду;</w:t>
      </w:r>
    </w:p>
    <w:p w:rsidR="00594C3D" w:rsidRDefault="00594C3D" w:rsidP="006247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 возгорания можно попробовать потушить самостоятельно. При этом используйте огнетушитель, песок или набросьте на огонь плотную ткань</w:t>
      </w:r>
      <w:r w:rsidR="0062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Делайте это, не заходя в кабину. </w:t>
      </w:r>
    </w:p>
    <w:p w:rsidR="00594C3D" w:rsidRDefault="00594C3D" w:rsidP="00624748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несмотря на все усилия и правильные действия при пожаре в лифте, вы не смогли выбраться, то сядьте на пол и, используя влажную салфетку, любую ткань или предм</w:t>
      </w:r>
      <w:r w:rsidR="0062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одежды защитите себя от дыма</w:t>
      </w:r>
      <w:r w:rsidRPr="0059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высотных домах, при срабатывании пожарной сигнализации (если она предусмотрена проектом), лифт автоматически спускается на первый этаж, двери его открываются, а так же включается подпор воздуха.</w:t>
      </w:r>
    </w:p>
    <w:p w:rsidR="00624748" w:rsidRDefault="00624748" w:rsidP="00624748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t xml:space="preserve">При пожаре </w:t>
      </w:r>
      <w:r w:rsidRPr="007D5DCE">
        <w:rPr>
          <w:color w:val="000000"/>
        </w:rPr>
        <w:t>необходимо позвонить в службу спасения по номеру 101 или 112</w:t>
      </w:r>
      <w:r>
        <w:rPr>
          <w:color w:val="000000"/>
        </w:rPr>
        <w:t>!</w:t>
      </w:r>
    </w:p>
    <w:p w:rsidR="00624748" w:rsidRDefault="00624748" w:rsidP="0062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4748" w:rsidRPr="00E96A83" w:rsidRDefault="00624748" w:rsidP="0062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96A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ОНДПР и ПСО Красносельского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.02.2020.</w:t>
      </w:r>
      <w:bookmarkStart w:id="0" w:name="_GoBack"/>
      <w:bookmarkEnd w:id="0"/>
    </w:p>
    <w:p w:rsidR="00624748" w:rsidRPr="00594C3D" w:rsidRDefault="00624748" w:rsidP="00594C3D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06C" w:rsidRPr="0002206C" w:rsidRDefault="0002206C" w:rsidP="0062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206C" w:rsidRPr="0002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B41"/>
    <w:multiLevelType w:val="multilevel"/>
    <w:tmpl w:val="CF6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3E5A"/>
    <w:multiLevelType w:val="hybridMultilevel"/>
    <w:tmpl w:val="873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02A7"/>
    <w:multiLevelType w:val="hybridMultilevel"/>
    <w:tmpl w:val="F8127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F14A9D"/>
    <w:multiLevelType w:val="multilevel"/>
    <w:tmpl w:val="74A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E"/>
    <w:rsid w:val="0002206C"/>
    <w:rsid w:val="0052022B"/>
    <w:rsid w:val="00594C3D"/>
    <w:rsid w:val="00624748"/>
    <w:rsid w:val="006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4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9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508">
          <w:marLeft w:val="0"/>
          <w:marRight w:val="0"/>
          <w:marTop w:val="0"/>
          <w:marBottom w:val="300"/>
          <w:divBdr>
            <w:top w:val="single" w:sz="6" w:space="0" w:color="E53935"/>
            <w:left w:val="single" w:sz="6" w:space="0" w:color="E53935"/>
            <w:bottom w:val="single" w:sz="6" w:space="0" w:color="E53935"/>
            <w:right w:val="single" w:sz="6" w:space="0" w:color="E539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2020-02-17T07:34:00Z</dcterms:created>
  <dcterms:modified xsi:type="dcterms:W3CDTF">2020-02-17T08:00:00Z</dcterms:modified>
</cp:coreProperties>
</file>