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0FFB" w14:textId="19B0C160" w:rsidR="00442772" w:rsidRPr="00433F34" w:rsidRDefault="00442772" w:rsidP="004427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Безопасный праздник</w:t>
      </w:r>
    </w:p>
    <w:p w14:paraId="5F0B4221" w14:textId="1B06627D" w:rsidR="00442772" w:rsidRDefault="00442772" w:rsidP="009D41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384B6A" wp14:editId="25977466">
            <wp:extent cx="2609850" cy="195731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53" cy="196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032C4" w14:textId="6F6DFFCB" w:rsidR="008B4B64" w:rsidRPr="002A222E" w:rsidRDefault="008B4B64" w:rsidP="00D33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прошедший период 2019 года на территории Красносельского района произошло 721 пожаров, 4 </w:t>
      </w:r>
      <w:r w:rsidR="00433F34">
        <w:rPr>
          <w:rFonts w:ascii="Times New Roman" w:hAnsi="Times New Roman" w:cs="Times New Roman"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sz w:val="24"/>
          <w:szCs w:val="24"/>
        </w:rPr>
        <w:t xml:space="preserve">погибло, 14 травмировано, </w:t>
      </w:r>
      <w:r w:rsidRPr="008B4B64">
        <w:rPr>
          <w:rFonts w:ascii="Times New Roman" w:hAnsi="Times New Roman" w:cs="Times New Roman"/>
          <w:sz w:val="24"/>
          <w:szCs w:val="24"/>
        </w:rPr>
        <w:t>из них 1 ребенок</w:t>
      </w:r>
      <w:r w:rsidR="002A222E">
        <w:rPr>
          <w:rFonts w:ascii="Times New Roman" w:hAnsi="Times New Roman" w:cs="Times New Roman"/>
          <w:sz w:val="24"/>
          <w:szCs w:val="24"/>
        </w:rPr>
        <w:t>, спасено 19</w:t>
      </w:r>
      <w:r w:rsidR="008C542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A222E">
        <w:rPr>
          <w:rFonts w:ascii="Times New Roman" w:hAnsi="Times New Roman" w:cs="Times New Roman"/>
          <w:sz w:val="24"/>
          <w:szCs w:val="24"/>
        </w:rPr>
        <w:t>.</w:t>
      </w:r>
    </w:p>
    <w:p w14:paraId="0CCE3D6C" w14:textId="02F656C6" w:rsidR="009D41B1" w:rsidRPr="009D41B1" w:rsidRDefault="008B4B64" w:rsidP="00433F3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B4B64">
        <w:rPr>
          <w:shd w:val="clear" w:color="auto" w:fill="FFFFFF"/>
        </w:rPr>
        <w:t xml:space="preserve">Новый год – это веселье и яркие огни. Без красивых, захватывающих взгляды </w:t>
      </w:r>
      <w:r>
        <w:rPr>
          <w:shd w:val="clear" w:color="auto" w:fill="FFFFFF"/>
        </w:rPr>
        <w:t xml:space="preserve">новогодних елок, гирлянд и </w:t>
      </w:r>
      <w:r w:rsidRPr="008B4B64">
        <w:rPr>
          <w:shd w:val="clear" w:color="auto" w:fill="FFFFFF"/>
        </w:rPr>
        <w:t>салютов</w:t>
      </w:r>
      <w:r w:rsidR="00433F34">
        <w:rPr>
          <w:shd w:val="clear" w:color="auto" w:fill="FFFFFF"/>
        </w:rPr>
        <w:t>,</w:t>
      </w:r>
      <w:r w:rsidRPr="008B4B6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праздник </w:t>
      </w:r>
      <w:r w:rsidRPr="008B4B64">
        <w:rPr>
          <w:shd w:val="clear" w:color="auto" w:fill="FFFFFF"/>
        </w:rPr>
        <w:t xml:space="preserve">невозможно представить! </w:t>
      </w:r>
    </w:p>
    <w:p w14:paraId="54593843" w14:textId="61DD5DB9" w:rsidR="009D41B1" w:rsidRPr="009D41B1" w:rsidRDefault="00442772" w:rsidP="00D331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Традиционный символ новогодних и рождественских торжеств — </w:t>
      </w:r>
      <w:r w:rsidR="005C72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442772">
        <w:rPr>
          <w:rFonts w:ascii="Times New Roman" w:hAnsi="Times New Roman" w:cs="Times New Roman"/>
          <w:sz w:val="24"/>
          <w:szCs w:val="24"/>
          <w:shd w:val="clear" w:color="auto" w:fill="FFFFFF"/>
        </w:rPr>
        <w:t>ёлка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но вс</w:t>
      </w:r>
      <w:r w:rsidR="005C7209">
        <w:rPr>
          <w:rFonts w:ascii="Times New Roman" w:hAnsi="Times New Roman" w:cs="Times New Roman"/>
          <w:sz w:val="24"/>
          <w:szCs w:val="24"/>
          <w:shd w:val="clear" w:color="auto" w:fill="FFFFFF"/>
        </w:rPr>
        <w:t>е ли знают правила ее установки?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ОНДПР </w:t>
      </w:r>
      <w:r w:rsidR="005C7209">
        <w:rPr>
          <w:rFonts w:ascii="Times New Roman" w:hAnsi="Times New Roman" w:cs="Times New Roman"/>
          <w:sz w:val="24"/>
          <w:szCs w:val="24"/>
          <w:shd w:val="clear" w:color="auto" w:fill="FFFFFF"/>
        </w:rPr>
        <w:t>и ПСО Красносельского района напоминаю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D41B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BE5A20A" w14:textId="2DD1EACC" w:rsidR="009D41B1" w:rsidRPr="009D41B1" w:rsidRDefault="009D41B1" w:rsidP="00D33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устанавливайте новогоднее дерево вдали от плиток, печей, каминов, отопительных приборов и нагревательных элементов,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41B1">
        <w:rPr>
          <w:rFonts w:ascii="Times New Roman" w:hAnsi="Times New Roman" w:cs="Times New Roman"/>
          <w:sz w:val="24"/>
          <w:szCs w:val="24"/>
          <w:shd w:val="clear" w:color="auto" w:fill="FFFFFF"/>
        </w:rPr>
        <w:t>етки елки должны находиться на расстоянии не менее 1 метра от стен и потолков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3860DA3" w14:textId="77777777" w:rsidR="009D41B1" w:rsidRPr="009D41B1" w:rsidRDefault="009D41B1" w:rsidP="00D33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ель так, чтобы она не мешала движению, оставляйте свободными выходы из помещения;</w:t>
      </w:r>
    </w:p>
    <w:p w14:paraId="48C5DBF0" w14:textId="77777777" w:rsidR="009D41B1" w:rsidRPr="009D41B1" w:rsidRDefault="009D41B1" w:rsidP="00D33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приобретите устойчивую подставку. Это особенно важно, если в квартире есть маленькие дети и домашние животные;</w:t>
      </w:r>
    </w:p>
    <w:p w14:paraId="69936917" w14:textId="20A52FBF" w:rsidR="009D41B1" w:rsidRPr="009D41B1" w:rsidRDefault="009D41B1" w:rsidP="00D33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украшайте дерево настоящими свечами и легковоспламеняющимися украшениями: бумажными гирляндами и снежинками, игрушками из ваты и картона без специальной пропитки;</w:t>
      </w:r>
    </w:p>
    <w:p w14:paraId="57338E91" w14:textId="77777777" w:rsidR="009D41B1" w:rsidRPr="009D41B1" w:rsidRDefault="009D41B1" w:rsidP="00D33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использование бенгальских огней, хлопушек и свечей возле ели может вызвать пожар;</w:t>
      </w:r>
    </w:p>
    <w:p w14:paraId="6FF12A23" w14:textId="77777777" w:rsidR="009D41B1" w:rsidRPr="009D41B1" w:rsidRDefault="009D41B1" w:rsidP="00D33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играть у елки без присмотра взрослых и пользоваться открытым огнем (спичками, свечами и прочим);</w:t>
      </w:r>
    </w:p>
    <w:p w14:paraId="11EA7C46" w14:textId="6A1A41FF" w:rsidR="009D41B1" w:rsidRPr="009D41B1" w:rsidRDefault="009D41B1" w:rsidP="00D33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покупайте электрические гирлянды заводского производства с последовательным подключением лампочек.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включенными в электрическую сеть электрические гирлянды.</w:t>
      </w:r>
    </w:p>
    <w:p w14:paraId="6BAE5122" w14:textId="062E9473" w:rsidR="009D41B1" w:rsidRPr="009D41B1" w:rsidRDefault="005C7209" w:rsidP="00D33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неполадок, которым могут предшествовать </w:t>
      </w:r>
      <w:r w:rsidR="009D41B1" w:rsidRPr="009D4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неприятный запах или искрение, мигающие лампочки, нагрев проводов — необходимо отключить иллюминацию и принять меры для ее починки. Не используйте гирлянду до устранения проблем;</w:t>
      </w:r>
    </w:p>
    <w:p w14:paraId="196B7F0A" w14:textId="6DD6A900" w:rsidR="009D41B1" w:rsidRDefault="009D41B1" w:rsidP="00D331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елка все же загорелась, необходимо уронить ее на пол и ограничить приток воздуха, накрыв одеялом или плотным покрывалом, после чего залить водой.</w:t>
      </w:r>
    </w:p>
    <w:p w14:paraId="0F3B4251" w14:textId="77777777" w:rsidR="005C7209" w:rsidRDefault="005C7209" w:rsidP="00D331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</w:rPr>
      </w:pPr>
    </w:p>
    <w:p w14:paraId="03EA4FA7" w14:textId="0DCB24A9" w:rsidR="009D41B1" w:rsidRDefault="002A222E" w:rsidP="00D33194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A222E">
        <w:rPr>
          <w:rStyle w:val="a5"/>
          <w:b w:val="0"/>
          <w:bCs w:val="0"/>
        </w:rPr>
        <w:t>Сейчас новогодний праздник не обходится без пиротехники.</w:t>
      </w:r>
      <w:r>
        <w:rPr>
          <w:rStyle w:val="a5"/>
          <w:b w:val="0"/>
          <w:bCs w:val="0"/>
        </w:rPr>
        <w:t xml:space="preserve"> Напоминаем, что</w:t>
      </w:r>
      <w:r>
        <w:rPr>
          <w:rStyle w:val="a5"/>
        </w:rPr>
        <w:t xml:space="preserve"> з</w:t>
      </w:r>
      <w:r w:rsidR="009D41B1" w:rsidRPr="009D41B1">
        <w:rPr>
          <w:rStyle w:val="a5"/>
        </w:rPr>
        <w:t>апрещается взрывать фейерверки, фонтаны или салюты в помещениях, местах большого скопления людей, вблизи от автозаправок, линий электропередач или газопроводов</w:t>
      </w:r>
      <w:r w:rsidR="009D41B1" w:rsidRPr="009D41B1">
        <w:t>. Для запуска выбирайте открытую площадку, находящуюся в отдалении от жилого массива.</w:t>
      </w:r>
      <w:r w:rsidR="00D33194">
        <w:t xml:space="preserve"> </w:t>
      </w:r>
      <w:r w:rsidR="009D41B1" w:rsidRPr="009D41B1">
        <w:t>Необходимо четко следовать инструкции по эксплуатации и отходить на достаточное расстояние после поджигания.</w:t>
      </w:r>
    </w:p>
    <w:p w14:paraId="5F1E4CED" w14:textId="07E9E590" w:rsidR="009D41B1" w:rsidRPr="00D33194" w:rsidRDefault="00D33194" w:rsidP="008C5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31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возникно</w:t>
      </w:r>
      <w:r w:rsidR="008C54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вении пожара звоните по телефонам 101 или </w:t>
      </w:r>
      <w:bookmarkStart w:id="0" w:name="_GoBack"/>
      <w:bookmarkEnd w:id="0"/>
      <w:r w:rsidRPr="00D331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112.</w:t>
      </w:r>
    </w:p>
    <w:p w14:paraId="161A6104" w14:textId="77777777" w:rsidR="005C7209" w:rsidRDefault="005C7209" w:rsidP="00D33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BD2EE43" w14:textId="6F6BD013" w:rsidR="00D33194" w:rsidRPr="009D41B1" w:rsidRDefault="00D33194" w:rsidP="00D33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31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ОНДПР и ПСО Красносельского района 04.12.2019.</w:t>
      </w:r>
    </w:p>
    <w:p w14:paraId="6AED3701" w14:textId="4BF55582" w:rsidR="008B4B64" w:rsidRPr="00442772" w:rsidRDefault="008B4B64" w:rsidP="008B4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B64" w:rsidRPr="0044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14C"/>
    <w:multiLevelType w:val="hybridMultilevel"/>
    <w:tmpl w:val="CC26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51CB7"/>
    <w:multiLevelType w:val="multilevel"/>
    <w:tmpl w:val="B982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64"/>
    <w:rsid w:val="001B6264"/>
    <w:rsid w:val="002A222E"/>
    <w:rsid w:val="00433F34"/>
    <w:rsid w:val="00442772"/>
    <w:rsid w:val="005C270F"/>
    <w:rsid w:val="005C7209"/>
    <w:rsid w:val="008B4B64"/>
    <w:rsid w:val="008C542B"/>
    <w:rsid w:val="009D41B1"/>
    <w:rsid w:val="00D33194"/>
    <w:rsid w:val="00EB6E0D"/>
    <w:rsid w:val="00F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C886"/>
  <w15:chartTrackingRefBased/>
  <w15:docId w15:val="{00B56571-ED03-4137-9F01-36920459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1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41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5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8</cp:revision>
  <cp:lastPrinted>2019-12-04T12:47:00Z</cp:lastPrinted>
  <dcterms:created xsi:type="dcterms:W3CDTF">2019-12-03T13:56:00Z</dcterms:created>
  <dcterms:modified xsi:type="dcterms:W3CDTF">2019-12-04T12:47:00Z</dcterms:modified>
</cp:coreProperties>
</file>