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97F9" w14:textId="77777777" w:rsidR="00776336" w:rsidRPr="00C06F52" w:rsidRDefault="00C06F52" w:rsidP="00C06F52">
      <w:pPr>
        <w:pStyle w:val="1"/>
        <w:jc w:val="both"/>
        <w:rPr>
          <w:rStyle w:val="a6"/>
          <w:sz w:val="28"/>
          <w:szCs w:val="28"/>
        </w:rPr>
      </w:pPr>
      <w:r>
        <w:t xml:space="preserve">     </w:t>
      </w:r>
      <w:r w:rsidR="00776336" w:rsidRPr="00C06F52">
        <w:rPr>
          <w:rStyle w:val="a6"/>
          <w:sz w:val="28"/>
          <w:szCs w:val="28"/>
        </w:rPr>
        <w:t xml:space="preserve">В День празднования дня защиты детей </w:t>
      </w:r>
      <w:r>
        <w:rPr>
          <w:rStyle w:val="a6"/>
          <w:sz w:val="28"/>
          <w:szCs w:val="28"/>
        </w:rPr>
        <w:t xml:space="preserve">1 июня 2021 года </w:t>
      </w:r>
      <w:r w:rsidR="00776336" w:rsidRPr="00C06F52">
        <w:rPr>
          <w:rStyle w:val="a6"/>
          <w:sz w:val="28"/>
          <w:szCs w:val="28"/>
        </w:rPr>
        <w:t>в 35 пожарно-спасательной части Красносельского района провели экскурсии для воспитанников ГБДОУ детский сад № 22.</w:t>
      </w:r>
    </w:p>
    <w:p w14:paraId="359B0ED0" w14:textId="77777777" w:rsidR="00776336" w:rsidRPr="00C06F52" w:rsidRDefault="00776336" w:rsidP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06F52">
        <w:rPr>
          <w:rFonts w:ascii="Times New Roman" w:hAnsi="Times New Roman" w:cs="Times New Roman"/>
          <w:sz w:val="28"/>
          <w:szCs w:val="28"/>
        </w:rPr>
        <w:t xml:space="preserve">       </w:t>
      </w:r>
      <w:r w:rsidR="00C06F52" w:rsidRPr="00C06F52">
        <w:rPr>
          <w:rFonts w:ascii="Times New Roman" w:hAnsi="Times New Roman" w:cs="Times New Roman"/>
          <w:sz w:val="28"/>
          <w:szCs w:val="28"/>
        </w:rPr>
        <w:t xml:space="preserve"> </w:t>
      </w:r>
      <w:r w:rsidRPr="00C06F52">
        <w:rPr>
          <w:rFonts w:ascii="Times New Roman" w:hAnsi="Times New Roman" w:cs="Times New Roman"/>
          <w:sz w:val="28"/>
          <w:szCs w:val="28"/>
        </w:rPr>
        <w:t>Такие уроки безопасности в стенах пожарной части стали традиционными.</w:t>
      </w:r>
    </w:p>
    <w:p w14:paraId="189415DC" w14:textId="77777777" w:rsidR="00C06F52" w:rsidRPr="00C06F52" w:rsidRDefault="00776336" w:rsidP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06F52">
        <w:rPr>
          <w:rFonts w:ascii="Times New Roman" w:hAnsi="Times New Roman" w:cs="Times New Roman"/>
          <w:sz w:val="28"/>
          <w:szCs w:val="28"/>
        </w:rPr>
        <w:t xml:space="preserve">       Экскурсия началась в гараже боевых машин. Сотрудник МЧС рассказал, как устроены пожарные автомобили и пожарно-техническое вооружение. Под его наблюдением ребята смогли почувствовать себя в роли пожарного и оценить сложность работы, подержав пожарно-техническое оборудование в своих руках. </w:t>
      </w:r>
    </w:p>
    <w:p w14:paraId="041759AA" w14:textId="77777777" w:rsidR="00C06F52" w:rsidRPr="00C06F52" w:rsidRDefault="00C06F52" w:rsidP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06F52">
        <w:rPr>
          <w:rFonts w:ascii="Times New Roman" w:hAnsi="Times New Roman" w:cs="Times New Roman"/>
          <w:sz w:val="28"/>
          <w:szCs w:val="28"/>
        </w:rPr>
        <w:t xml:space="preserve">         </w:t>
      </w:r>
      <w:r w:rsidR="00776336" w:rsidRPr="00C06F52">
        <w:rPr>
          <w:rFonts w:ascii="Times New Roman" w:hAnsi="Times New Roman" w:cs="Times New Roman"/>
          <w:sz w:val="28"/>
          <w:szCs w:val="28"/>
        </w:rPr>
        <w:t xml:space="preserve">Детям рассказали о современных методах тушения пожаров, средствах защиты и правилах пожарной безопасности огнеборцев, а также показали спасательное оборудование: гидравлические ножницы, расширители, домкраты. </w:t>
      </w:r>
    </w:p>
    <w:p w14:paraId="0ED77FD7" w14:textId="77777777" w:rsidR="00C06F52" w:rsidRDefault="00C06F52" w:rsidP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06F52">
        <w:rPr>
          <w:rFonts w:ascii="Times New Roman" w:hAnsi="Times New Roman" w:cs="Times New Roman"/>
          <w:sz w:val="28"/>
          <w:szCs w:val="28"/>
        </w:rPr>
        <w:t xml:space="preserve">       </w:t>
      </w:r>
      <w:r w:rsidR="00776336" w:rsidRPr="00C06F52">
        <w:rPr>
          <w:rFonts w:ascii="Times New Roman" w:hAnsi="Times New Roman" w:cs="Times New Roman"/>
          <w:sz w:val="28"/>
          <w:szCs w:val="28"/>
        </w:rPr>
        <w:t xml:space="preserve">Отдельно остановились на устройстве и комплектации пожарной автоцистерны, рассказали о средствах индивидуальной защиты органов дыхания пожарных и средствах спасения людей. </w:t>
      </w:r>
    </w:p>
    <w:p w14:paraId="7C500D9B" w14:textId="77777777" w:rsidR="001F61CB" w:rsidRPr="00C06F52" w:rsidRDefault="00C06F52" w:rsidP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6336" w:rsidRPr="00C06F52">
        <w:rPr>
          <w:rFonts w:ascii="Times New Roman" w:hAnsi="Times New Roman" w:cs="Times New Roman"/>
          <w:sz w:val="28"/>
          <w:szCs w:val="28"/>
        </w:rPr>
        <w:t>Одним из самых запоминающихся этапов экскурсии стало знак</w:t>
      </w:r>
      <w:r w:rsidRPr="00C06F52">
        <w:rPr>
          <w:rFonts w:ascii="Times New Roman" w:hAnsi="Times New Roman" w:cs="Times New Roman"/>
          <w:sz w:val="28"/>
          <w:szCs w:val="28"/>
        </w:rPr>
        <w:t xml:space="preserve">омство с пожарными автомобилями, а потушить условный пожар с помощью рукава было, вообще, верхом мечтаний. </w:t>
      </w:r>
    </w:p>
    <w:p w14:paraId="2626DD7C" w14:textId="18C3B00E" w:rsidR="00C06F52" w:rsidRDefault="00C06F5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645DAAF" w14:textId="2F54E3F9" w:rsidR="000408E3" w:rsidRPr="00C06F52" w:rsidRDefault="000408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B36299" wp14:editId="16F39596">
            <wp:extent cx="324802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3CD13" wp14:editId="0B7CF20E">
            <wp:extent cx="3248025" cy="2438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AEA8E" wp14:editId="597B48A3">
            <wp:extent cx="3248025" cy="243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5D356F" wp14:editId="1753B964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A189C0" wp14:editId="65E403B1">
            <wp:extent cx="3248025" cy="2438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44BD9D" wp14:editId="5FFBA4E2">
            <wp:extent cx="3248025" cy="243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64525" wp14:editId="677C8706">
            <wp:extent cx="2438400" cy="3248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8E3" w:rsidRPr="00C0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6336"/>
    <w:rsid w:val="000408E3"/>
    <w:rsid w:val="001F61CB"/>
    <w:rsid w:val="00776336"/>
    <w:rsid w:val="00C06F52"/>
    <w:rsid w:val="00D6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3B9BF"/>
  <w15:docId w15:val="{9EA61DD5-D957-458C-AE54-3A6E16C6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336"/>
  </w:style>
  <w:style w:type="paragraph" w:styleId="1">
    <w:name w:val="heading 1"/>
    <w:basedOn w:val="a"/>
    <w:link w:val="10"/>
    <w:uiPriority w:val="9"/>
    <w:qFormat/>
    <w:rsid w:val="007763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3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76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76336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C06F52"/>
    <w:rPr>
      <w:i/>
      <w:iCs/>
      <w:color w:val="808080" w:themeColor="text1" w:themeTint="7F"/>
    </w:rPr>
  </w:style>
  <w:style w:type="character" w:styleId="a6">
    <w:name w:val="Strong"/>
    <w:basedOn w:val="a0"/>
    <w:uiPriority w:val="22"/>
    <w:qFormat/>
    <w:rsid w:val="00C06F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Alexander</cp:lastModifiedBy>
  <cp:revision>2</cp:revision>
  <dcterms:created xsi:type="dcterms:W3CDTF">2021-06-01T09:13:00Z</dcterms:created>
  <dcterms:modified xsi:type="dcterms:W3CDTF">2021-06-02T16:36:00Z</dcterms:modified>
</cp:coreProperties>
</file>