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5" w:rsidRDefault="001141E5" w:rsidP="00554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1300" cy="1854200"/>
            <wp:effectExtent l="0" t="0" r="0" b="0"/>
            <wp:docPr id="1" name="Рисунок 1" descr="https://s12.stc.all.kpcdn.net/share/i/12/8894093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2.stc.all.kpcdn.net/share/i/12/8894093/inx960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18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A0" w:rsidRDefault="00554118" w:rsidP="0055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5">
        <w:rPr>
          <w:rFonts w:ascii="Times New Roman" w:hAnsi="Times New Roman" w:cs="Times New Roman"/>
          <w:b/>
          <w:sz w:val="24"/>
          <w:szCs w:val="24"/>
        </w:rPr>
        <w:t>Соблюдайте правила пожарной безопасности!</w:t>
      </w:r>
    </w:p>
    <w:p w:rsidR="001141E5" w:rsidRPr="001141E5" w:rsidRDefault="001141E5" w:rsidP="0055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детей от пожара!</w:t>
      </w:r>
    </w:p>
    <w:p w:rsidR="00C104FC" w:rsidRDefault="00C104FC" w:rsidP="00554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3BC" w:rsidRDefault="00554118" w:rsidP="005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1E5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огнем по-прежнему является основной причиной пожаров. </w:t>
      </w:r>
      <w:r w:rsidR="00DB73BC">
        <w:rPr>
          <w:rFonts w:ascii="Times New Roman" w:hAnsi="Times New Roman" w:cs="Times New Roman"/>
          <w:sz w:val="24"/>
          <w:szCs w:val="24"/>
        </w:rPr>
        <w:t xml:space="preserve">ОНДПР и ПСО Красносельского района </w:t>
      </w:r>
      <w:r w:rsidR="00DB73BC" w:rsidRPr="001141E5">
        <w:rPr>
          <w:rFonts w:ascii="Times New Roman" w:hAnsi="Times New Roman" w:cs="Times New Roman"/>
          <w:sz w:val="24"/>
          <w:szCs w:val="24"/>
          <w:shd w:val="clear" w:color="auto" w:fill="FFFFFF"/>
        </w:rPr>
        <w:t>призывает жителей соблюдать правила пожарной безопасности и помнить о том, что они ответственны не только за свою жизнь, но и за жизнь своих детей. Ведь пожары, в результате которых гибнут дети далеко не редкость, а причиной этой гибели зачастую является оставление детей без присмотра.</w:t>
      </w:r>
      <w:r w:rsidR="00DB7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04FC" w:rsidRDefault="001141E5" w:rsidP="00DB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C104FC">
        <w:rPr>
          <w:rFonts w:ascii="Times New Roman" w:hAnsi="Times New Roman" w:cs="Times New Roman"/>
          <w:sz w:val="24"/>
          <w:szCs w:val="24"/>
        </w:rPr>
        <w:t>21 января в одном из многоквартирных жилых домов Красносельского района</w:t>
      </w:r>
      <w:r w:rsidR="00554118">
        <w:rPr>
          <w:rFonts w:ascii="Times New Roman" w:hAnsi="Times New Roman" w:cs="Times New Roman"/>
          <w:sz w:val="24"/>
          <w:szCs w:val="24"/>
        </w:rPr>
        <w:t xml:space="preserve"> произошел пожар, где полностью выгорела лоджия.</w:t>
      </w:r>
      <w:r w:rsidR="00C104FC">
        <w:rPr>
          <w:rFonts w:ascii="Times New Roman" w:hAnsi="Times New Roman" w:cs="Times New Roman"/>
          <w:sz w:val="24"/>
          <w:szCs w:val="24"/>
        </w:rPr>
        <w:t xml:space="preserve"> На момент пожара в квартире находились только несовершеннолетние дети, которые самостоятельно эвакуировались на улицу до прибытия пожарной охраны. </w:t>
      </w:r>
      <w:r>
        <w:rPr>
          <w:rFonts w:ascii="Times New Roman" w:hAnsi="Times New Roman" w:cs="Times New Roman"/>
          <w:sz w:val="24"/>
          <w:szCs w:val="24"/>
        </w:rPr>
        <w:t xml:space="preserve">Прибывшие на место сотрудники скорой помощи госпитализировали детей с признаками отравления продуктов горения. В настоящий момент по данному факту пожара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доследственная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проверка, причина пожара устанавливается.</w:t>
      </w:r>
    </w:p>
    <w:p w:rsidR="00DB73BC" w:rsidRPr="00DB73BC" w:rsidRDefault="00DB73BC" w:rsidP="00DB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3BC">
        <w:rPr>
          <w:rFonts w:ascii="Times New Roman" w:hAnsi="Times New Roman" w:cs="Times New Roman"/>
        </w:rPr>
        <w:t>Памятка для родителей</w:t>
      </w:r>
      <w:r>
        <w:t>:</w:t>
      </w:r>
    </w:p>
    <w:p w:rsidR="00DB73BC" w:rsidRPr="00E96A83" w:rsidRDefault="00DB73BC" w:rsidP="00DB73BC">
      <w:pPr>
        <w:pStyle w:val="a5"/>
        <w:spacing w:before="0" w:beforeAutospacing="0" w:after="0" w:afterAutospacing="0"/>
        <w:jc w:val="both"/>
        <w:textAlignment w:val="baseline"/>
      </w:pPr>
      <w:r w:rsidRPr="00DB73BC">
        <w:t xml:space="preserve">- </w:t>
      </w:r>
      <w:r>
        <w:t xml:space="preserve">Не оставляйте детей без присмотра с включенными электроприборами;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>-Убирайте спички, зажигалки и другие средства зажигани</w:t>
      </w:r>
      <w:r>
        <w:t>я в недоступные для детей места;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>-Следите за тем, с кем и как дети проводят свободное время, чем интересуются, отвлека</w:t>
      </w:r>
      <w:r>
        <w:t>йте от пустого времяпровождения;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 xml:space="preserve">-Не доверяйте маленьким детям присматривать за печами и каминами, за включенными нагревательными приборами, самостоятельно </w:t>
      </w:r>
      <w:r>
        <w:t>пользоваться газовыми приборами;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 xml:space="preserve">-Выучите вместе с ребёнком свой домашний адрес, телефон. Разместите около телефонного аппарата номера телефонов спецслужб: пожарной и скорой </w:t>
      </w:r>
      <w:r>
        <w:t>помощи, полиции, газовой службы;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>- Обнаружив пожар, нужно сразу вызвать пожарных или предупредить соседей о возникшем возгорании, если необходимо, они п</w:t>
      </w:r>
      <w:r>
        <w:t>омогут ребёнку вызвать пожарных;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 xml:space="preserve">- Во время пожара нельзя прятаться под кровать, в шкаф, под ванну, нужно </w:t>
      </w:r>
      <w:r>
        <w:t>постараться убежать из квартиры;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>- Ребёнку необходимо знать: дым гораздо опаснее огня. В задымленном помещении нужно закрыть нос и рот мокрой тряпкой, лечь на пол и полз</w:t>
      </w:r>
      <w:r>
        <w:t>ти к выходу – внизу дыма меньше;</w:t>
      </w: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DB73BC">
        <w:t xml:space="preserve">- При пожаре в подъезде пользоваться лифтом запрещается. </w:t>
      </w:r>
      <w:bookmarkStart w:id="0" w:name="_GoBack"/>
      <w:bookmarkEnd w:id="0"/>
    </w:p>
    <w:p w:rsidR="00DB73BC" w:rsidRDefault="00DB73BC" w:rsidP="00DB73BC">
      <w:pPr>
        <w:shd w:val="clear" w:color="auto" w:fill="FFFFFF"/>
        <w:spacing w:after="0" w:line="240" w:lineRule="auto"/>
        <w:jc w:val="both"/>
      </w:pPr>
      <w:r w:rsidRPr="00DB73BC">
        <w:rPr>
          <w:rFonts w:ascii="Times New Roman" w:hAnsi="Times New Roman" w:cs="Times New Roman"/>
        </w:rPr>
        <w:t>Помните об этих правилах, говорите о них со своими детьми ребёнком - берегите их жизнь!</w:t>
      </w:r>
      <w:r>
        <w:t xml:space="preserve"> </w:t>
      </w:r>
    </w:p>
    <w:p w:rsidR="00DB73BC" w:rsidRPr="00D33194" w:rsidRDefault="00DB73BC" w:rsidP="00DB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возникно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вении пожара звоните по телефонам 101 или </w:t>
      </w: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112.</w:t>
      </w:r>
    </w:p>
    <w:p w:rsid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73BC" w:rsidRPr="00DB73BC" w:rsidRDefault="00DB73BC" w:rsidP="00DB73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DB73BC">
        <w:rPr>
          <w:b/>
          <w:i/>
        </w:rPr>
        <w:t>ОНДПР и ПСО Красносельского района 24.01.2020</w:t>
      </w:r>
    </w:p>
    <w:p w:rsidR="00DB73BC" w:rsidRPr="001141E5" w:rsidRDefault="00DB73BC" w:rsidP="005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3BC" w:rsidRPr="0011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62"/>
    <w:multiLevelType w:val="hybridMultilevel"/>
    <w:tmpl w:val="E4A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5"/>
    <w:rsid w:val="001141E5"/>
    <w:rsid w:val="00554118"/>
    <w:rsid w:val="00A370C5"/>
    <w:rsid w:val="00B22FA0"/>
    <w:rsid w:val="00C104FC"/>
    <w:rsid w:val="00D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2020-01-24T13:22:00Z</cp:lastPrinted>
  <dcterms:created xsi:type="dcterms:W3CDTF">2020-01-24T12:32:00Z</dcterms:created>
  <dcterms:modified xsi:type="dcterms:W3CDTF">2020-01-24T13:39:00Z</dcterms:modified>
</cp:coreProperties>
</file>