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2420C3">
        <w:rPr>
          <w:b/>
          <w:color w:val="336699"/>
          <w:sz w:val="28"/>
          <w:szCs w:val="28"/>
        </w:rPr>
        <w:t xml:space="preserve">                 </w:t>
      </w:r>
      <w:r w:rsidRPr="000A1D6C">
        <w:rPr>
          <w:b/>
          <w:color w:val="336699"/>
          <w:sz w:val="28"/>
          <w:szCs w:val="28"/>
        </w:rPr>
        <w:t xml:space="preserve">      </w:t>
      </w:r>
      <w:r w:rsidR="00BD5170">
        <w:rPr>
          <w:b/>
          <w:color w:val="FF0000"/>
          <w:sz w:val="40"/>
          <w:szCs w:val="40"/>
        </w:rPr>
        <w:t xml:space="preserve">ул. </w:t>
      </w:r>
      <w:proofErr w:type="spellStart"/>
      <w:r w:rsidR="00BD5170">
        <w:rPr>
          <w:b/>
          <w:color w:val="FF0000"/>
          <w:sz w:val="40"/>
          <w:szCs w:val="40"/>
        </w:rPr>
        <w:t>Палитрука</w:t>
      </w:r>
      <w:proofErr w:type="spellEnd"/>
      <w:r w:rsidR="00BD5170">
        <w:rPr>
          <w:b/>
          <w:color w:val="FF0000"/>
          <w:sz w:val="40"/>
          <w:szCs w:val="40"/>
        </w:rPr>
        <w:t xml:space="preserve"> Пасечника, д. </w:t>
      </w:r>
      <w:r w:rsidR="00397DF0">
        <w:rPr>
          <w:b/>
          <w:color w:val="FF0000"/>
          <w:sz w:val="40"/>
          <w:szCs w:val="40"/>
        </w:rPr>
        <w:t>4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553940" w:rsidP="0055394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трубопровода и бойлера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55394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элеватора и запорной арматуры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55394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060038" w:rsidRDefault="00060038" w:rsidP="00127F9E"/>
    <w:sectPr w:rsidR="00060038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216628"/>
    <w:rsid w:val="002420C3"/>
    <w:rsid w:val="00346428"/>
    <w:rsid w:val="00397DF0"/>
    <w:rsid w:val="00404AE7"/>
    <w:rsid w:val="00413DDA"/>
    <w:rsid w:val="004A55D7"/>
    <w:rsid w:val="004B3BEB"/>
    <w:rsid w:val="004C4F4E"/>
    <w:rsid w:val="005445C7"/>
    <w:rsid w:val="00553940"/>
    <w:rsid w:val="00612BD4"/>
    <w:rsid w:val="0064479B"/>
    <w:rsid w:val="006646EE"/>
    <w:rsid w:val="006A6F4B"/>
    <w:rsid w:val="006B4107"/>
    <w:rsid w:val="006D64EE"/>
    <w:rsid w:val="007350DD"/>
    <w:rsid w:val="00735C65"/>
    <w:rsid w:val="007B3839"/>
    <w:rsid w:val="00811F59"/>
    <w:rsid w:val="0088045E"/>
    <w:rsid w:val="009A5AB7"/>
    <w:rsid w:val="009F2F9F"/>
    <w:rsid w:val="00A20C26"/>
    <w:rsid w:val="00A74332"/>
    <w:rsid w:val="00B6689C"/>
    <w:rsid w:val="00BD5170"/>
    <w:rsid w:val="00C374EA"/>
    <w:rsid w:val="00D13DDC"/>
    <w:rsid w:val="00D92650"/>
    <w:rsid w:val="00E3364E"/>
    <w:rsid w:val="00E967B1"/>
    <w:rsid w:val="00F5482A"/>
    <w:rsid w:val="00F604E6"/>
    <w:rsid w:val="00F6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2</cp:revision>
  <dcterms:created xsi:type="dcterms:W3CDTF">2015-03-05T12:50:00Z</dcterms:created>
  <dcterms:modified xsi:type="dcterms:W3CDTF">2015-03-05T12:50:00Z</dcterms:modified>
</cp:coreProperties>
</file>