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E" w:rsidRDefault="00F5326E" w:rsidP="00D9536A">
      <w:pPr>
        <w:rPr>
          <w:noProof/>
          <w:sz w:val="40"/>
          <w:szCs w:val="40"/>
        </w:rPr>
      </w:pPr>
    </w:p>
    <w:p w:rsidR="00F5326E" w:rsidRDefault="00F5326E" w:rsidP="00D9536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5326E" w:rsidRPr="00D13DDC" w:rsidRDefault="00F5326E" w:rsidP="00D9536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5326E" w:rsidRPr="00D13DDC" w:rsidRDefault="00F5326E" w:rsidP="00D9536A">
      <w:pPr>
        <w:rPr>
          <w:b/>
          <w:color w:val="006699"/>
          <w:sz w:val="40"/>
          <w:szCs w:val="40"/>
        </w:rPr>
      </w:pPr>
    </w:p>
    <w:p w:rsidR="00F5326E" w:rsidRPr="00D9536A" w:rsidRDefault="00F5326E" w:rsidP="000E2B65">
      <w:pPr>
        <w:rPr>
          <w:b/>
          <w:shadow/>
          <w:color w:val="FF0000"/>
          <w:sz w:val="40"/>
          <w:szCs w:val="40"/>
        </w:rPr>
      </w:pPr>
      <w:r w:rsidRPr="00D9536A">
        <w:rPr>
          <w:b/>
          <w:color w:val="336699"/>
          <w:sz w:val="28"/>
          <w:szCs w:val="28"/>
        </w:rPr>
        <w:t xml:space="preserve">Адрес: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D9536A">
        <w:rPr>
          <w:b/>
          <w:shadow/>
          <w:color w:val="FF0000"/>
          <w:sz w:val="40"/>
          <w:szCs w:val="40"/>
        </w:rPr>
        <w:t>Заречная ул., д. 14</w:t>
      </w:r>
    </w:p>
    <w:p w:rsidR="00F5326E" w:rsidRPr="00D9536A" w:rsidRDefault="00F5326E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D9536A">
        <w:rPr>
          <w:b/>
          <w:color w:val="336699"/>
          <w:sz w:val="28"/>
          <w:szCs w:val="28"/>
        </w:rPr>
        <w:t xml:space="preserve">  13 мая 2010г</w:t>
      </w:r>
    </w:p>
    <w:p w:rsidR="00F5326E" w:rsidRPr="00D9536A" w:rsidRDefault="00F5326E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789,0</w:t>
      </w:r>
    </w:p>
    <w:p w:rsidR="00F5326E" w:rsidRPr="00D9536A" w:rsidRDefault="00F5326E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D9536A">
        <w:rPr>
          <w:b/>
          <w:color w:val="336699"/>
          <w:sz w:val="28"/>
          <w:szCs w:val="28"/>
        </w:rPr>
        <w:t xml:space="preserve">     1955</w:t>
      </w:r>
    </w:p>
    <w:p w:rsidR="00F5326E" w:rsidRPr="00D9536A" w:rsidRDefault="00F5326E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D9536A">
        <w:rPr>
          <w:b/>
          <w:color w:val="336699"/>
          <w:sz w:val="28"/>
          <w:szCs w:val="28"/>
        </w:rPr>
        <w:t xml:space="preserve">     2</w:t>
      </w:r>
    </w:p>
    <w:p w:rsidR="00F5326E" w:rsidRPr="00D9536A" w:rsidRDefault="00F5326E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536A">
        <w:rPr>
          <w:b/>
          <w:color w:val="336699"/>
          <w:sz w:val="28"/>
          <w:szCs w:val="28"/>
        </w:rPr>
        <w:t xml:space="preserve">     2             </w:t>
      </w:r>
    </w:p>
    <w:p w:rsidR="00F5326E" w:rsidRPr="00D9536A" w:rsidRDefault="00F5326E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D9536A">
        <w:rPr>
          <w:b/>
          <w:color w:val="336699"/>
          <w:sz w:val="28"/>
          <w:szCs w:val="28"/>
        </w:rPr>
        <w:t xml:space="preserve">     7    </w:t>
      </w:r>
    </w:p>
    <w:p w:rsidR="00F5326E" w:rsidRDefault="00F5326E" w:rsidP="000E2B65"/>
    <w:tbl>
      <w:tblPr>
        <w:tblW w:w="103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20"/>
      </w:tblGrid>
      <w:tr w:rsidR="00F5326E" w:rsidTr="00D9536A">
        <w:trPr>
          <w:trHeight w:val="390"/>
        </w:trPr>
        <w:tc>
          <w:tcPr>
            <w:tcW w:w="468" w:type="dxa"/>
            <w:vMerge w:val="restart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Периодичность работ (услуг)</w:t>
            </w: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5326E" w:rsidTr="00D9536A">
        <w:trPr>
          <w:trHeight w:val="525"/>
        </w:trPr>
        <w:tc>
          <w:tcPr>
            <w:tcW w:w="468" w:type="dxa"/>
            <w:vMerge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  <w:r w:rsidRPr="00D9536A">
              <w:rPr>
                <w:b/>
              </w:rPr>
              <w:t>Стоимость работ в год</w:t>
            </w:r>
          </w:p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</w:tr>
      <w:tr w:rsidR="00F5326E" w:rsidTr="00D9536A">
        <w:tc>
          <w:tcPr>
            <w:tcW w:w="468" w:type="dxa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5326E" w:rsidRPr="00D9536A" w:rsidRDefault="00F5326E" w:rsidP="00D9536A">
            <w:pPr>
              <w:ind w:right="-470"/>
              <w:jc w:val="center"/>
              <w:rPr>
                <w:b/>
              </w:rPr>
            </w:pPr>
          </w:p>
          <w:p w:rsidR="00F5326E" w:rsidRPr="00D9536A" w:rsidRDefault="00F5326E" w:rsidP="00D9536A">
            <w:pPr>
              <w:ind w:right="-470"/>
              <w:jc w:val="center"/>
              <w:rPr>
                <w:b/>
              </w:rPr>
            </w:pPr>
            <w:r w:rsidRPr="00D9536A">
              <w:rPr>
                <w:b/>
              </w:rPr>
              <w:t>Содержание и ремонт жилого помещения, в т.ч.:</w:t>
            </w:r>
          </w:p>
          <w:p w:rsidR="00F5326E" w:rsidRPr="00D9536A" w:rsidRDefault="00F5326E" w:rsidP="00D9536A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</w:tr>
      <w:tr w:rsidR="00F5326E" w:rsidTr="00D9536A">
        <w:trPr>
          <w:trHeight w:val="443"/>
        </w:trPr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1</w:t>
            </w: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  <w:r w:rsidRPr="00D9536A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>
              <w:rPr>
                <w:b/>
              </w:rPr>
              <w:t>10 614</w:t>
            </w:r>
          </w:p>
        </w:tc>
      </w:tr>
      <w:tr w:rsidR="00F5326E" w:rsidTr="00D9536A"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2</w:t>
            </w: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  <w:r w:rsidRPr="00D9536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>
              <w:rPr>
                <w:b/>
              </w:rPr>
              <w:t>86 258</w:t>
            </w:r>
          </w:p>
        </w:tc>
      </w:tr>
      <w:tr w:rsidR="00F5326E" w:rsidTr="00D9536A"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3</w:t>
            </w: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  <w:r w:rsidRPr="00D9536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>
              <w:rPr>
                <w:b/>
              </w:rPr>
              <w:t>45 693</w:t>
            </w:r>
          </w:p>
        </w:tc>
      </w:tr>
      <w:tr w:rsidR="00F5326E" w:rsidTr="00D9536A"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4</w:t>
            </w: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  <w:r w:rsidRPr="00D9536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>
              <w:rPr>
                <w:b/>
              </w:rPr>
              <w:t>12 682</w:t>
            </w:r>
          </w:p>
        </w:tc>
      </w:tr>
      <w:tr w:rsidR="00F5326E" w:rsidTr="00D9536A"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5</w:t>
            </w:r>
          </w:p>
          <w:p w:rsidR="00F5326E" w:rsidRPr="00D9536A" w:rsidRDefault="00F5326E" w:rsidP="00A232EC">
            <w:pPr>
              <w:jc w:val="center"/>
              <w:rPr>
                <w:b/>
              </w:rPr>
            </w:pPr>
          </w:p>
          <w:p w:rsidR="00F5326E" w:rsidRPr="00D9536A" w:rsidRDefault="00F5326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</w:p>
          <w:p w:rsidR="00F5326E" w:rsidRPr="00D9536A" w:rsidRDefault="00F5326E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</w:tc>
      </w:tr>
      <w:tr w:rsidR="00F5326E" w:rsidTr="00D9536A"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6</w:t>
            </w: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  <w:r w:rsidRPr="00D9536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  <w:r>
              <w:rPr>
                <w:b/>
              </w:rPr>
              <w:t>5 307</w:t>
            </w:r>
          </w:p>
        </w:tc>
      </w:tr>
      <w:tr w:rsidR="00F5326E" w:rsidTr="00D9536A">
        <w:trPr>
          <w:trHeight w:val="645"/>
        </w:trPr>
        <w:tc>
          <w:tcPr>
            <w:tcW w:w="468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  <w:p w:rsidR="00F5326E" w:rsidRPr="00D9536A" w:rsidRDefault="00F5326E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7</w:t>
            </w:r>
          </w:p>
          <w:p w:rsidR="00F5326E" w:rsidRPr="00D9536A" w:rsidRDefault="00F5326E" w:rsidP="00A232EC">
            <w:pPr>
              <w:jc w:val="center"/>
              <w:rPr>
                <w:b/>
              </w:rPr>
            </w:pPr>
          </w:p>
          <w:p w:rsidR="00F5326E" w:rsidRPr="00D9536A" w:rsidRDefault="00F5326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5326E" w:rsidRPr="00D9536A" w:rsidRDefault="00F5326E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F5326E" w:rsidRPr="00D9536A" w:rsidRDefault="00F5326E" w:rsidP="00A232EC">
            <w:pPr>
              <w:jc w:val="center"/>
              <w:rPr>
                <w:b/>
              </w:rPr>
            </w:pPr>
          </w:p>
        </w:tc>
      </w:tr>
      <w:tr w:rsidR="00F5326E" w:rsidTr="00D9536A">
        <w:trPr>
          <w:trHeight w:val="441"/>
        </w:trPr>
        <w:tc>
          <w:tcPr>
            <w:tcW w:w="468" w:type="dxa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  <w:r w:rsidRPr="00D9536A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F5326E" w:rsidRPr="00D9536A" w:rsidRDefault="00F5326E" w:rsidP="00D9536A">
            <w:pPr>
              <w:jc w:val="center"/>
              <w:rPr>
                <w:b/>
              </w:rPr>
            </w:pPr>
            <w:r>
              <w:rPr>
                <w:b/>
              </w:rPr>
              <w:t>160 554</w:t>
            </w:r>
          </w:p>
        </w:tc>
      </w:tr>
    </w:tbl>
    <w:p w:rsidR="00F5326E" w:rsidRDefault="00F5326E" w:rsidP="000E2B65"/>
    <w:p w:rsidR="00F5326E" w:rsidRPr="00D9536A" w:rsidRDefault="00F5326E" w:rsidP="00D9536A">
      <w:pPr>
        <w:jc w:val="center"/>
        <w:rPr>
          <w:b/>
          <w:color w:val="800000"/>
          <w:sz w:val="36"/>
          <w:szCs w:val="36"/>
        </w:rPr>
      </w:pPr>
      <w:r w:rsidRPr="00D9536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5326E" w:rsidRDefault="00F5326E" w:rsidP="000E2B65">
      <w:pPr>
        <w:jc w:val="both"/>
        <w:rPr>
          <w:b/>
        </w:rPr>
      </w:pP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5326E" w:rsidRPr="00D9536A" w:rsidRDefault="00F5326E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5326E" w:rsidRDefault="00F5326E" w:rsidP="000E2B65">
      <w:pPr>
        <w:rPr>
          <w:b/>
        </w:rPr>
      </w:pPr>
    </w:p>
    <w:p w:rsidR="00F5326E" w:rsidRDefault="00F5326E" w:rsidP="000E2B65"/>
    <w:p w:rsidR="00F5326E" w:rsidRDefault="00F5326E" w:rsidP="000E2B65"/>
    <w:p w:rsidR="00F5326E" w:rsidRDefault="00F5326E"/>
    <w:sectPr w:rsidR="00F5326E" w:rsidSect="00D9536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65"/>
    <w:rsid w:val="000E2B65"/>
    <w:rsid w:val="00143468"/>
    <w:rsid w:val="00162001"/>
    <w:rsid w:val="001E23F1"/>
    <w:rsid w:val="004028EB"/>
    <w:rsid w:val="004A52ED"/>
    <w:rsid w:val="006738B8"/>
    <w:rsid w:val="006B04B7"/>
    <w:rsid w:val="00884A59"/>
    <w:rsid w:val="008E2536"/>
    <w:rsid w:val="009A5AB7"/>
    <w:rsid w:val="00A232EC"/>
    <w:rsid w:val="00A74332"/>
    <w:rsid w:val="00B22E11"/>
    <w:rsid w:val="00BC16E9"/>
    <w:rsid w:val="00C3621A"/>
    <w:rsid w:val="00D13DDC"/>
    <w:rsid w:val="00D9536A"/>
    <w:rsid w:val="00F5326E"/>
    <w:rsid w:val="00F6349F"/>
    <w:rsid w:val="00F7624A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2016-04-20T12:49:00Z</dcterms:created>
  <dcterms:modified xsi:type="dcterms:W3CDTF">2016-04-20T12:49:00Z</dcterms:modified>
</cp:coreProperties>
</file>