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1A" w:rsidRDefault="00BF6241" w:rsidP="007475EB">
      <w:pPr>
        <w:pStyle w:val="2"/>
        <w:shd w:val="clear" w:color="auto" w:fill="auto"/>
        <w:tabs>
          <w:tab w:val="left" w:leader="underscore" w:pos="10127"/>
        </w:tabs>
        <w:spacing w:after="281"/>
        <w:ind w:left="7180" w:right="60" w:firstLine="0"/>
      </w:pPr>
      <w:r>
        <w:t xml:space="preserve">Приложение </w:t>
      </w:r>
      <w:r w:rsidR="002C6A89">
        <w:t>3 к Договору от 13.05.2010 № 181</w:t>
      </w:r>
    </w:p>
    <w:p w:rsidR="00567A1A" w:rsidRDefault="001D345A">
      <w:pPr>
        <w:pStyle w:val="10"/>
        <w:keepNext/>
        <w:keepLines/>
        <w:shd w:val="clear" w:color="auto" w:fill="auto"/>
        <w:spacing w:before="0"/>
        <w:ind w:left="960"/>
      </w:pPr>
      <w:bookmarkStart w:id="0" w:name="bookmark0"/>
      <w:r>
        <w:t>Перечень работ и услуг по содержанию и текущему ремонту общего имущества в</w:t>
      </w:r>
      <w:bookmarkEnd w:id="0"/>
    </w:p>
    <w:p w:rsidR="00567A1A" w:rsidRDefault="001A102A">
      <w:pPr>
        <w:pStyle w:val="10"/>
        <w:keepNext/>
        <w:keepLines/>
        <w:shd w:val="clear" w:color="auto" w:fill="auto"/>
        <w:spacing w:before="0" w:after="343"/>
        <w:ind w:right="160"/>
        <w:jc w:val="center"/>
      </w:pPr>
      <w:bookmarkStart w:id="1" w:name="bookmark1"/>
      <w:r>
        <w:t xml:space="preserve">        </w:t>
      </w:r>
      <w:r w:rsidR="001D345A">
        <w:t xml:space="preserve">Многоквартирном доме </w:t>
      </w:r>
      <w:r w:rsidR="001D345A">
        <w:rPr>
          <w:rStyle w:val="11"/>
        </w:rPr>
        <w:t>по адресу:</w:t>
      </w:r>
      <w:r w:rsidR="001D345A">
        <w:t xml:space="preserve"> </w:t>
      </w:r>
      <w:bookmarkEnd w:id="1"/>
      <w:r w:rsidR="002C6A89">
        <w:t>Красносельское ш. д. 36</w:t>
      </w:r>
    </w:p>
    <w:p w:rsidR="00567A1A" w:rsidRDefault="001D345A">
      <w:pPr>
        <w:pStyle w:val="2"/>
        <w:shd w:val="clear" w:color="auto" w:fill="auto"/>
        <w:spacing w:after="3" w:line="230" w:lineRule="exact"/>
        <w:ind w:left="40"/>
        <w:jc w:val="both"/>
      </w:pPr>
      <w:r>
        <w:t>Работы и услуги по содержанию и текущему ремонту общего имущества</w:t>
      </w:r>
    </w:p>
    <w:p w:rsidR="00567A1A" w:rsidRDefault="001D345A">
      <w:pPr>
        <w:pStyle w:val="2"/>
        <w:shd w:val="clear" w:color="auto" w:fill="auto"/>
        <w:spacing w:after="203" w:line="230" w:lineRule="exact"/>
        <w:ind w:left="40"/>
        <w:jc w:val="both"/>
      </w:pPr>
      <w:r>
        <w:t>в Многоквартирном доме включ</w:t>
      </w:r>
      <w:r w:rsidR="007475EB">
        <w:t xml:space="preserve">ает в себя </w:t>
      </w:r>
      <w:r>
        <w:t>:</w:t>
      </w:r>
    </w:p>
    <w:p w:rsidR="00567A1A" w:rsidRDefault="007475EB" w:rsidP="007475EB">
      <w:pPr>
        <w:pStyle w:val="2"/>
        <w:shd w:val="clear" w:color="auto" w:fill="auto"/>
        <w:tabs>
          <w:tab w:val="left" w:pos="2069"/>
        </w:tabs>
        <w:spacing w:after="0" w:line="274" w:lineRule="exact"/>
        <w:ind w:left="600" w:firstLine="0"/>
        <w:jc w:val="both"/>
      </w:pPr>
      <w:r>
        <w:t>1.</w:t>
      </w:r>
      <w:r w:rsidR="001D345A">
        <w:t>Управление</w:t>
      </w:r>
      <w:r w:rsidR="001D345A">
        <w:tab/>
        <w:t>Многоквартирным домом,</w:t>
      </w:r>
    </w:p>
    <w:p w:rsidR="00567A1A" w:rsidRDefault="007475EB" w:rsidP="007475EB">
      <w:pPr>
        <w:pStyle w:val="2"/>
        <w:shd w:val="clear" w:color="auto" w:fill="auto"/>
        <w:tabs>
          <w:tab w:val="left" w:pos="842"/>
        </w:tabs>
        <w:spacing w:after="0" w:line="274" w:lineRule="exact"/>
        <w:ind w:right="60" w:firstLine="0"/>
        <w:jc w:val="both"/>
      </w:pPr>
      <w:r>
        <w:t xml:space="preserve">          2.</w:t>
      </w:r>
      <w:r w:rsidR="001D345A">
        <w:t>Содержание и текущий ремонт строительных конструкций и помещений, относящихся к общему имуществу собственников помещений в Многоквартирном доме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567A1A" w:rsidRDefault="007475EB" w:rsidP="007475EB">
      <w:pPr>
        <w:pStyle w:val="2"/>
        <w:shd w:val="clear" w:color="auto" w:fill="auto"/>
        <w:tabs>
          <w:tab w:val="left" w:pos="976"/>
        </w:tabs>
        <w:spacing w:after="0" w:line="274" w:lineRule="exact"/>
        <w:ind w:right="60" w:firstLine="0"/>
        <w:jc w:val="both"/>
      </w:pPr>
      <w:r>
        <w:t xml:space="preserve">          3.</w:t>
      </w:r>
      <w:r w:rsidR="001D345A">
        <w:t xml:space="preserve">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необходимости), в </w:t>
      </w:r>
      <w:r w:rsidR="005D25EC">
        <w:t xml:space="preserve">том числе </w:t>
      </w:r>
      <w:r w:rsidR="001D345A">
        <w:t>: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холодного водоснабжения,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горячего водоснабжения,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канализации,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центрального отопления,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электроснабжения,</w:t>
      </w:r>
    </w:p>
    <w:p w:rsidR="00F11329" w:rsidRPr="002C6A89" w:rsidRDefault="001D345A" w:rsidP="002C6A89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  <w:rPr>
          <w:rStyle w:val="a5"/>
          <w:b w:val="0"/>
          <w:bCs w:val="0"/>
        </w:rPr>
      </w:pPr>
      <w:r>
        <w:t>системы вентиляции</w:t>
      </w:r>
      <w:r w:rsidR="003F4501">
        <w:rPr>
          <w:rStyle w:val="a5"/>
        </w:rPr>
        <w:t xml:space="preserve">, </w:t>
      </w:r>
    </w:p>
    <w:p w:rsidR="002C6A89" w:rsidRPr="002C6A89" w:rsidRDefault="002C6A89" w:rsidP="002C6A89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rPr>
          <w:rStyle w:val="a5"/>
          <w:b w:val="0"/>
        </w:rPr>
        <w:t>внутридомовых систем газоснабжения (в т.ч. газового оборудования в Помещениях)</w:t>
      </w:r>
    </w:p>
    <w:p w:rsidR="00567A1A" w:rsidRDefault="001D345A">
      <w:pPr>
        <w:pStyle w:val="2"/>
        <w:numPr>
          <w:ilvl w:val="1"/>
          <w:numId w:val="2"/>
        </w:numPr>
        <w:shd w:val="clear" w:color="auto" w:fill="auto"/>
        <w:tabs>
          <w:tab w:val="left" w:pos="902"/>
        </w:tabs>
        <w:spacing w:after="0" w:line="274" w:lineRule="exact"/>
        <w:ind w:left="40"/>
        <w:jc w:val="both"/>
      </w:pPr>
      <w:r>
        <w:t>Уборка и санитарное содержан</w:t>
      </w:r>
      <w:r w:rsidR="005D25EC">
        <w:t xml:space="preserve">ие, в т.ч. </w:t>
      </w:r>
      <w:r>
        <w:t>: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74" w:lineRule="exact"/>
        <w:ind w:left="40"/>
        <w:jc w:val="both"/>
      </w:pPr>
      <w:r>
        <w:t>земельного участка, входящего в состав общего имущества Многоквартирного дома,</w:t>
      </w:r>
    </w:p>
    <w:p w:rsidR="00567A1A" w:rsidRDefault="001D345A" w:rsidP="00C04E94">
      <w:pPr>
        <w:pStyle w:val="2"/>
        <w:numPr>
          <w:ilvl w:val="0"/>
          <w:numId w:val="2"/>
        </w:numPr>
        <w:shd w:val="clear" w:color="auto" w:fill="auto"/>
        <w:tabs>
          <w:tab w:val="left" w:pos="918"/>
        </w:tabs>
        <w:spacing w:after="0" w:line="274" w:lineRule="exact"/>
        <w:ind w:left="40" w:right="60"/>
        <w:jc w:val="both"/>
      </w:pPr>
      <w:r>
        <w:t>помещений, относящихся к общему имуществу собственников помещений в Многоквартирном доме (указанных в приложении 2 к Договору), в т.ч. уборка лестничных клеток,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уход за зелеными насаждениями,</w:t>
      </w:r>
    </w:p>
    <w:p w:rsidR="003F4501" w:rsidRDefault="001D345A" w:rsidP="002C6A89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74" w:lineRule="exact"/>
        <w:ind w:left="40"/>
        <w:jc w:val="both"/>
      </w:pPr>
      <w:r>
        <w:t>де</w:t>
      </w:r>
      <w:r w:rsidR="003F4501">
        <w:t>ратизация Многоквартирного дома,</w:t>
      </w:r>
    </w:p>
    <w:p w:rsidR="00567A1A" w:rsidRDefault="001D345A">
      <w:pPr>
        <w:pStyle w:val="2"/>
        <w:numPr>
          <w:ilvl w:val="0"/>
          <w:numId w:val="3"/>
        </w:numPr>
        <w:shd w:val="clear" w:color="auto" w:fill="auto"/>
        <w:tabs>
          <w:tab w:val="left" w:pos="890"/>
        </w:tabs>
        <w:spacing w:after="0" w:line="274" w:lineRule="exact"/>
        <w:ind w:left="40" w:right="60"/>
        <w:jc w:val="both"/>
      </w:pPr>
      <w:r>
        <w:t>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Многоквартирного дома.</w:t>
      </w:r>
    </w:p>
    <w:p w:rsidR="00567A1A" w:rsidRDefault="001D345A">
      <w:pPr>
        <w:pStyle w:val="2"/>
        <w:numPr>
          <w:ilvl w:val="0"/>
          <w:numId w:val="3"/>
        </w:numPr>
        <w:shd w:val="clear" w:color="auto" w:fill="auto"/>
        <w:tabs>
          <w:tab w:val="left" w:pos="902"/>
        </w:tabs>
        <w:spacing w:after="605" w:line="274" w:lineRule="exact"/>
        <w:ind w:left="40"/>
        <w:jc w:val="both"/>
      </w:pPr>
      <w:r>
        <w:t>Вывоз твердых бытовых отходов.</w:t>
      </w:r>
    </w:p>
    <w:p w:rsidR="00567A1A" w:rsidRDefault="00270A98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140.25pt">
            <v:imagedata r:id="rId7" r:href="rId8"/>
          </v:shape>
        </w:pict>
      </w:r>
    </w:p>
    <w:p w:rsidR="00567A1A" w:rsidRDefault="00567A1A">
      <w:pPr>
        <w:rPr>
          <w:sz w:val="2"/>
          <w:szCs w:val="2"/>
        </w:rPr>
      </w:pPr>
    </w:p>
    <w:sectPr w:rsidR="00567A1A" w:rsidSect="00567A1A">
      <w:type w:val="continuous"/>
      <w:pgSz w:w="11905" w:h="16837"/>
      <w:pgMar w:top="798" w:right="500" w:bottom="587" w:left="12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EE1" w:rsidRDefault="00925EE1" w:rsidP="00567A1A">
      <w:r>
        <w:separator/>
      </w:r>
    </w:p>
  </w:endnote>
  <w:endnote w:type="continuationSeparator" w:id="1">
    <w:p w:rsidR="00925EE1" w:rsidRDefault="00925EE1" w:rsidP="00567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EE1" w:rsidRDefault="00925EE1"/>
  </w:footnote>
  <w:footnote w:type="continuationSeparator" w:id="1">
    <w:p w:rsidR="00925EE1" w:rsidRDefault="00925EE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142B"/>
    <w:multiLevelType w:val="multilevel"/>
    <w:tmpl w:val="EE46A2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1A7346"/>
    <w:multiLevelType w:val="multilevel"/>
    <w:tmpl w:val="36386D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A22A8C"/>
    <w:multiLevelType w:val="multilevel"/>
    <w:tmpl w:val="D09469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67A1A"/>
    <w:rsid w:val="000564B3"/>
    <w:rsid w:val="000A4A67"/>
    <w:rsid w:val="000B43D3"/>
    <w:rsid w:val="000F19DB"/>
    <w:rsid w:val="00135EA8"/>
    <w:rsid w:val="00160D15"/>
    <w:rsid w:val="001901C0"/>
    <w:rsid w:val="001A102A"/>
    <w:rsid w:val="001A6928"/>
    <w:rsid w:val="001B2F47"/>
    <w:rsid w:val="001D345A"/>
    <w:rsid w:val="001D3CCF"/>
    <w:rsid w:val="001D69EE"/>
    <w:rsid w:val="001E0E92"/>
    <w:rsid w:val="00204084"/>
    <w:rsid w:val="00226803"/>
    <w:rsid w:val="00237950"/>
    <w:rsid w:val="002434A2"/>
    <w:rsid w:val="00255509"/>
    <w:rsid w:val="00270A98"/>
    <w:rsid w:val="002838F4"/>
    <w:rsid w:val="0028480E"/>
    <w:rsid w:val="002963C3"/>
    <w:rsid w:val="002A5B3F"/>
    <w:rsid w:val="002C6A89"/>
    <w:rsid w:val="002D23AB"/>
    <w:rsid w:val="002D35EA"/>
    <w:rsid w:val="002E09FF"/>
    <w:rsid w:val="00324BF1"/>
    <w:rsid w:val="003444B5"/>
    <w:rsid w:val="00353213"/>
    <w:rsid w:val="00354947"/>
    <w:rsid w:val="003B79FE"/>
    <w:rsid w:val="003C7053"/>
    <w:rsid w:val="003F12FF"/>
    <w:rsid w:val="003F4501"/>
    <w:rsid w:val="00414ECA"/>
    <w:rsid w:val="00443F8C"/>
    <w:rsid w:val="004708EB"/>
    <w:rsid w:val="00472DEE"/>
    <w:rsid w:val="004960C0"/>
    <w:rsid w:val="004C09C0"/>
    <w:rsid w:val="005322F8"/>
    <w:rsid w:val="00552D15"/>
    <w:rsid w:val="00567A1A"/>
    <w:rsid w:val="005818BB"/>
    <w:rsid w:val="0059329C"/>
    <w:rsid w:val="00595130"/>
    <w:rsid w:val="005D25EC"/>
    <w:rsid w:val="005F506A"/>
    <w:rsid w:val="005F63D2"/>
    <w:rsid w:val="00634DDB"/>
    <w:rsid w:val="00672476"/>
    <w:rsid w:val="00674C90"/>
    <w:rsid w:val="006C5F11"/>
    <w:rsid w:val="006E23C6"/>
    <w:rsid w:val="00717C55"/>
    <w:rsid w:val="007475EB"/>
    <w:rsid w:val="007A0BA3"/>
    <w:rsid w:val="007A425A"/>
    <w:rsid w:val="007E6D1F"/>
    <w:rsid w:val="007E70D8"/>
    <w:rsid w:val="00811837"/>
    <w:rsid w:val="00815FB5"/>
    <w:rsid w:val="0084305E"/>
    <w:rsid w:val="00864529"/>
    <w:rsid w:val="0087346C"/>
    <w:rsid w:val="00876EF7"/>
    <w:rsid w:val="008A7ACA"/>
    <w:rsid w:val="008D168A"/>
    <w:rsid w:val="008D7354"/>
    <w:rsid w:val="008F30C3"/>
    <w:rsid w:val="009041B9"/>
    <w:rsid w:val="00925EE1"/>
    <w:rsid w:val="00942685"/>
    <w:rsid w:val="00945C91"/>
    <w:rsid w:val="00950794"/>
    <w:rsid w:val="009644BC"/>
    <w:rsid w:val="009674EB"/>
    <w:rsid w:val="009740B0"/>
    <w:rsid w:val="009A4A83"/>
    <w:rsid w:val="009B27AC"/>
    <w:rsid w:val="009B311F"/>
    <w:rsid w:val="009B60B4"/>
    <w:rsid w:val="009D647A"/>
    <w:rsid w:val="009E19EB"/>
    <w:rsid w:val="00A13904"/>
    <w:rsid w:val="00A16ABE"/>
    <w:rsid w:val="00AA70A8"/>
    <w:rsid w:val="00AC1BA2"/>
    <w:rsid w:val="00AE5B9F"/>
    <w:rsid w:val="00B06064"/>
    <w:rsid w:val="00B167DF"/>
    <w:rsid w:val="00B30B13"/>
    <w:rsid w:val="00B8096C"/>
    <w:rsid w:val="00B84A6C"/>
    <w:rsid w:val="00BA2C23"/>
    <w:rsid w:val="00BD2E60"/>
    <w:rsid w:val="00BF201C"/>
    <w:rsid w:val="00BF6241"/>
    <w:rsid w:val="00C04E94"/>
    <w:rsid w:val="00C733DD"/>
    <w:rsid w:val="00C7435C"/>
    <w:rsid w:val="00C90EA2"/>
    <w:rsid w:val="00CB29B7"/>
    <w:rsid w:val="00CD6CC8"/>
    <w:rsid w:val="00CE1FED"/>
    <w:rsid w:val="00CF4473"/>
    <w:rsid w:val="00D3104A"/>
    <w:rsid w:val="00D311EE"/>
    <w:rsid w:val="00D36103"/>
    <w:rsid w:val="00D55F64"/>
    <w:rsid w:val="00D843FA"/>
    <w:rsid w:val="00DA1EA8"/>
    <w:rsid w:val="00DB0575"/>
    <w:rsid w:val="00DC1B91"/>
    <w:rsid w:val="00DC3666"/>
    <w:rsid w:val="00DE2F2C"/>
    <w:rsid w:val="00DE730F"/>
    <w:rsid w:val="00DF0997"/>
    <w:rsid w:val="00E1010A"/>
    <w:rsid w:val="00E23B6D"/>
    <w:rsid w:val="00E25B1E"/>
    <w:rsid w:val="00E45792"/>
    <w:rsid w:val="00E47AFA"/>
    <w:rsid w:val="00E57F01"/>
    <w:rsid w:val="00E67357"/>
    <w:rsid w:val="00E714CC"/>
    <w:rsid w:val="00E81461"/>
    <w:rsid w:val="00ED41AC"/>
    <w:rsid w:val="00ED5567"/>
    <w:rsid w:val="00F11329"/>
    <w:rsid w:val="00F64CAF"/>
    <w:rsid w:val="00FB05E4"/>
    <w:rsid w:val="00FE3DC5"/>
    <w:rsid w:val="00FF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7A1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7A1A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Заголовок №1 + Не полужирный"/>
    <w:basedOn w:val="1"/>
    <w:rsid w:val="00567A1A"/>
    <w:rPr>
      <w:b/>
      <w:bCs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sid w:val="00567A1A"/>
    <w:rPr>
      <w:b/>
      <w:bCs/>
      <w:spacing w:val="0"/>
      <w:sz w:val="23"/>
      <w:szCs w:val="23"/>
    </w:rPr>
  </w:style>
  <w:style w:type="character" w:customStyle="1" w:styleId="12">
    <w:name w:val="Основной текст1"/>
    <w:basedOn w:val="a4"/>
    <w:rsid w:val="00567A1A"/>
    <w:rPr>
      <w:strike/>
    </w:rPr>
  </w:style>
  <w:style w:type="character" w:customStyle="1" w:styleId="20">
    <w:name w:val="Основной текст (2)_"/>
    <w:basedOn w:val="a0"/>
    <w:link w:val="21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Основной текст (2)"/>
    <w:basedOn w:val="20"/>
    <w:rsid w:val="00567A1A"/>
    <w:rPr>
      <w:strike/>
    </w:rPr>
  </w:style>
  <w:style w:type="character" w:customStyle="1" w:styleId="2115pt">
    <w:name w:val="Основной текст (2) + 11.5 pt"/>
    <w:basedOn w:val="20"/>
    <w:rsid w:val="00567A1A"/>
    <w:rPr>
      <w:strike/>
      <w:spacing w:val="0"/>
      <w:sz w:val="23"/>
      <w:szCs w:val="23"/>
    </w:rPr>
  </w:style>
  <w:style w:type="character" w:customStyle="1" w:styleId="2115pt0">
    <w:name w:val="Основной текст (2) + 11.5 pt"/>
    <w:basedOn w:val="20"/>
    <w:rsid w:val="00567A1A"/>
    <w:rPr>
      <w:spacing w:val="0"/>
      <w:sz w:val="23"/>
      <w:szCs w:val="23"/>
    </w:rPr>
  </w:style>
  <w:style w:type="paragraph" w:customStyle="1" w:styleId="2">
    <w:name w:val="Основной текст2"/>
    <w:basedOn w:val="a"/>
    <w:link w:val="a4"/>
    <w:rsid w:val="00567A1A"/>
    <w:pPr>
      <w:shd w:val="clear" w:color="auto" w:fill="FFFFFF"/>
      <w:spacing w:after="300" w:line="259" w:lineRule="exact"/>
      <w:ind w:firstLine="5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567A1A"/>
    <w:pPr>
      <w:shd w:val="clear" w:color="auto" w:fill="FFFFFF"/>
      <w:spacing w:before="300" w:line="283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 (2)"/>
    <w:basedOn w:val="a"/>
    <w:link w:val="20"/>
    <w:rsid w:val="00567A1A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Admin/LOCALS~1/Temp/FineReader1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Ольга</cp:lastModifiedBy>
  <cp:revision>88</cp:revision>
  <dcterms:created xsi:type="dcterms:W3CDTF">2015-01-28T08:34:00Z</dcterms:created>
  <dcterms:modified xsi:type="dcterms:W3CDTF">2015-02-13T11:19:00Z</dcterms:modified>
</cp:coreProperties>
</file>