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CB" w:rsidRDefault="002F7ECB" w:rsidP="002F7ECB">
      <w:pPr>
        <w:spacing w:after="0"/>
        <w:ind w:right="56" w:firstLine="720"/>
        <w:jc w:val="right"/>
        <w:rPr>
          <w:sz w:val="22"/>
          <w:szCs w:val="22"/>
        </w:rPr>
      </w:pPr>
    </w:p>
    <w:p w:rsidR="002F7ECB" w:rsidRDefault="00A94447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26035</wp:posOffset>
            </wp:positionV>
            <wp:extent cx="2830195" cy="1966595"/>
            <wp:effectExtent l="19050" t="0" r="825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E28" w:rsidRDefault="00CB5E28" w:rsidP="00CB5E28">
      <w:pPr>
        <w:tabs>
          <w:tab w:val="left" w:pos="4678"/>
        </w:tabs>
        <w:spacing w:after="0"/>
        <w:ind w:right="-1" w:firstLine="0"/>
        <w:jc w:val="center"/>
      </w:pPr>
      <w:r>
        <w:tab/>
      </w:r>
    </w:p>
    <w:p w:rsidR="00CB5E28" w:rsidRPr="00613AB8" w:rsidRDefault="00CB5E28" w:rsidP="00CB5E28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CB5E28" w:rsidRPr="00613AB8" w:rsidRDefault="00CB5E28" w:rsidP="00CB5E28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ул. Красногородская д. 5 корпус 2</w:t>
      </w:r>
    </w:p>
    <w:p w:rsidR="004A780F" w:rsidRDefault="004A780F" w:rsidP="00CB5E28">
      <w:pPr>
        <w:pStyle w:val="ConsNormal"/>
        <w:widowControl/>
        <w:tabs>
          <w:tab w:val="left" w:pos="1658"/>
        </w:tabs>
        <w:ind w:right="0" w:firstLine="540"/>
        <w:rPr>
          <w:rFonts w:ascii="Times New Roman" w:hAnsi="Times New Roman" w:cs="Times New Roman"/>
        </w:rPr>
      </w:pPr>
    </w:p>
    <w:p w:rsidR="00CB5E28" w:rsidRDefault="00CB5E28" w:rsidP="00CB5E28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CB5E28" w:rsidRDefault="00CB5E28" w:rsidP="00CB5E28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2F7ECB" w:rsidRPr="00CB5E28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CB5E28">
        <w:rPr>
          <w:rFonts w:ascii="Times New Roman" w:hAnsi="Times New Roman" w:cs="Times New Roman"/>
          <w:sz w:val="28"/>
          <w:szCs w:val="28"/>
        </w:rPr>
        <w:t>Работы и услуги по содержанию и текущему ремонту общего имущества</w:t>
      </w:r>
    </w:p>
    <w:p w:rsidR="002F7ECB" w:rsidRPr="00CB5E28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CB5E28">
        <w:rPr>
          <w:rFonts w:ascii="Times New Roman" w:hAnsi="Times New Roman" w:cs="Times New Roman"/>
          <w:sz w:val="28"/>
          <w:szCs w:val="28"/>
        </w:rPr>
        <w:t>в Многоквартирном доме включает в себя (ненужное вычеркнуть):</w:t>
      </w:r>
    </w:p>
    <w:p w:rsidR="002F7ECB" w:rsidRPr="00CB5E28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Pr="00CB5E28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CB5E28">
        <w:rPr>
          <w:rFonts w:ascii="Times New Roman" w:hAnsi="Times New Roman" w:cs="Times New Roman"/>
          <w:sz w:val="28"/>
          <w:szCs w:val="28"/>
        </w:rPr>
        <w:t>1.Управление Многоквартирным домом,</w:t>
      </w:r>
    </w:p>
    <w:p w:rsidR="00CB5E28" w:rsidRPr="00CB5E28" w:rsidRDefault="00CB5E28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Pr="00CB5E28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CB5E28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CB5E28" w:rsidRPr="00CB5E28" w:rsidRDefault="00CB5E28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Pr="00CB5E28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CB5E28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2F7ECB" w:rsidRPr="00CB5E28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CB5E28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2F7ECB" w:rsidRPr="00CB5E28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CB5E28">
        <w:rPr>
          <w:rFonts w:ascii="Times New Roman" w:hAnsi="Times New Roman" w:cs="Times New Roman"/>
          <w:sz w:val="28"/>
          <w:szCs w:val="28"/>
        </w:rPr>
        <w:t>- системы горячего водоснабжения,</w:t>
      </w:r>
    </w:p>
    <w:p w:rsidR="002F7ECB" w:rsidRPr="00CB5E28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CB5E28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2F7ECB" w:rsidRPr="00CB5E28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CB5E28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2F7ECB" w:rsidRPr="00CB5E28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CB5E28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5B1471" w:rsidRPr="00CB5E28" w:rsidRDefault="002F7ECB" w:rsidP="001A77F2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8"/>
          <w:szCs w:val="28"/>
        </w:rPr>
      </w:pPr>
      <w:r w:rsidRPr="00CB5E28">
        <w:rPr>
          <w:rFonts w:ascii="Times New Roman" w:hAnsi="Times New Roman" w:cs="Times New Roman"/>
          <w:sz w:val="28"/>
          <w:szCs w:val="28"/>
        </w:rPr>
        <w:t xml:space="preserve">- системы вентиляции,- </w:t>
      </w:r>
      <w:r w:rsidRPr="00CB5E28">
        <w:rPr>
          <w:rFonts w:ascii="Times New Roman" w:hAnsi="Times New Roman" w:cs="Times New Roman"/>
          <w:b/>
          <w:sz w:val="28"/>
          <w:szCs w:val="28"/>
        </w:rPr>
        <w:t>естественная</w:t>
      </w:r>
    </w:p>
    <w:p w:rsidR="00CB5E28" w:rsidRPr="00CB5E28" w:rsidRDefault="00CB5E28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Pr="00CB5E28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CB5E28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2F7ECB" w:rsidRPr="00CB5E28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CB5E28">
        <w:rPr>
          <w:rFonts w:ascii="Times New Roman" w:hAnsi="Times New Roman" w:cs="Times New Roman"/>
          <w:sz w:val="28"/>
          <w:szCs w:val="28"/>
        </w:rPr>
        <w:t>- земельного участка, входящего в состав общего имущества Многоквартирного дома,</w:t>
      </w:r>
    </w:p>
    <w:p w:rsidR="002F7ECB" w:rsidRPr="00CB5E28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CB5E28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2F7ECB" w:rsidRPr="00CB5E28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CB5E28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2F7ECB" w:rsidRPr="00CB5E28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CB5E28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CB5E28" w:rsidRPr="00CB5E28" w:rsidRDefault="00CB5E28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Pr="00CB5E28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CB5E28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CB5E28" w:rsidRPr="00CB5E28" w:rsidRDefault="00CB5E28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Pr="00CB5E28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CB5E28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2F7ECB" w:rsidRPr="00CB5E28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Pr="00763661" w:rsidRDefault="002F7ECB" w:rsidP="004A780F">
      <w:pPr>
        <w:pStyle w:val="ConsNonformat"/>
        <w:tabs>
          <w:tab w:val="left" w:pos="284"/>
        </w:tabs>
        <w:ind w:left="-10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0270" w:rsidRDefault="00590270" w:rsidP="002F7ECB">
      <w:pPr>
        <w:ind w:firstLine="0"/>
      </w:pPr>
    </w:p>
    <w:sectPr w:rsidR="00590270" w:rsidSect="00CB5E28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2F7ECB"/>
    <w:rsid w:val="0004110D"/>
    <w:rsid w:val="001A77F2"/>
    <w:rsid w:val="002F7ECB"/>
    <w:rsid w:val="004A780F"/>
    <w:rsid w:val="00584FC3"/>
    <w:rsid w:val="00590270"/>
    <w:rsid w:val="005B1471"/>
    <w:rsid w:val="006308BC"/>
    <w:rsid w:val="006D66BB"/>
    <w:rsid w:val="007A1BB3"/>
    <w:rsid w:val="00A23E52"/>
    <w:rsid w:val="00A94447"/>
    <w:rsid w:val="00BD48B9"/>
    <w:rsid w:val="00C84130"/>
    <w:rsid w:val="00CB5E28"/>
    <w:rsid w:val="00DC5F7A"/>
    <w:rsid w:val="00ED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eastAsia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Alexander</cp:lastModifiedBy>
  <cp:revision>2</cp:revision>
  <dcterms:created xsi:type="dcterms:W3CDTF">2015-03-02T16:07:00Z</dcterms:created>
  <dcterms:modified xsi:type="dcterms:W3CDTF">2015-03-02T16:07:00Z</dcterms:modified>
</cp:coreProperties>
</file>