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D" w:rsidRDefault="00BA20FD" w:rsidP="002F7ECB">
      <w:pPr>
        <w:spacing w:after="0"/>
        <w:ind w:right="56"/>
        <w:rPr>
          <w:sz w:val="16"/>
          <w:szCs w:val="16"/>
        </w:rPr>
      </w:pPr>
    </w:p>
    <w:p w:rsidR="00BA20FD" w:rsidRDefault="00BA20FD" w:rsidP="002F7ECB">
      <w:pPr>
        <w:spacing w:after="0"/>
        <w:ind w:right="56" w:firstLine="720"/>
        <w:jc w:val="right"/>
      </w:pPr>
    </w:p>
    <w:p w:rsidR="00BA20FD" w:rsidRDefault="00BA20FD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.75pt;margin-top:.95pt;width:223.05pt;height:154.85pt;z-index:251658240;visibility:visible">
            <v:imagedata r:id="rId4" o:title=""/>
            <w10:wrap type="square"/>
          </v:shape>
        </w:pict>
      </w:r>
    </w:p>
    <w:p w:rsidR="00BA20FD" w:rsidRDefault="00BA20FD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A20FD" w:rsidRPr="00613AB8" w:rsidRDefault="00BA20FD" w:rsidP="00D14A97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BA20FD" w:rsidRPr="00613AB8" w:rsidRDefault="00BA20FD" w:rsidP="00D14A97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19 корпус 3</w:t>
      </w:r>
    </w:p>
    <w:p w:rsidR="00BA20FD" w:rsidRDefault="00BA20FD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A20FD" w:rsidRDefault="00BA20FD" w:rsidP="00D14A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0FD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FD" w:rsidRPr="00D14A97" w:rsidRDefault="00BA20FD" w:rsidP="00D14A9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97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BA20FD" w:rsidRPr="00D14A97" w:rsidRDefault="00BA20FD" w:rsidP="00D14A9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97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BA20FD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BA20FD" w:rsidRPr="00D14A97" w:rsidRDefault="00BA20FD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BA20FD" w:rsidRPr="00D14A97" w:rsidRDefault="00BA20F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BA20FD" w:rsidRPr="00D14A97" w:rsidRDefault="00BA20FD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лифтов;</w:t>
      </w:r>
    </w:p>
    <w:p w:rsidR="00BA20FD" w:rsidRPr="00D14A97" w:rsidRDefault="00BA20FD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BA20FD" w:rsidRPr="00D14A97" w:rsidRDefault="00BA20F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BA20FD" w:rsidRPr="00D14A97" w:rsidRDefault="00BA20F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A20FD" w:rsidRPr="00D14A97" w:rsidRDefault="00BA20F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0FD" w:rsidRPr="00D14A97" w:rsidRDefault="00BA20FD" w:rsidP="00D14A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97">
        <w:rPr>
          <w:rFonts w:ascii="Times New Roman" w:hAnsi="Times New Roman" w:cs="Times New Roman"/>
          <w:sz w:val="28"/>
          <w:szCs w:val="28"/>
        </w:rPr>
        <w:t>6.  В</w:t>
      </w:r>
      <w:r>
        <w:rPr>
          <w:rFonts w:ascii="Times New Roman" w:hAnsi="Times New Roman" w:cs="Times New Roman"/>
          <w:sz w:val="28"/>
          <w:szCs w:val="28"/>
        </w:rPr>
        <w:t>ывоз твердых бытовых отходов.</w:t>
      </w:r>
    </w:p>
    <w:sectPr w:rsidR="00BA20FD" w:rsidRPr="00D14A97" w:rsidSect="00D14A97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E3D6F"/>
    <w:rsid w:val="0013464A"/>
    <w:rsid w:val="00202752"/>
    <w:rsid w:val="002D1256"/>
    <w:rsid w:val="002D7518"/>
    <w:rsid w:val="002F7ECB"/>
    <w:rsid w:val="004310D3"/>
    <w:rsid w:val="00445CFB"/>
    <w:rsid w:val="004F0C1A"/>
    <w:rsid w:val="005066FF"/>
    <w:rsid w:val="00590270"/>
    <w:rsid w:val="00613AB8"/>
    <w:rsid w:val="006D66BB"/>
    <w:rsid w:val="00754FF5"/>
    <w:rsid w:val="008D0C81"/>
    <w:rsid w:val="00933273"/>
    <w:rsid w:val="00BA20FD"/>
    <w:rsid w:val="00CF33CB"/>
    <w:rsid w:val="00D0187D"/>
    <w:rsid w:val="00D14A97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2015-03-02T08:32:00Z</dcterms:created>
  <dcterms:modified xsi:type="dcterms:W3CDTF">2015-03-02T08:32:00Z</dcterms:modified>
</cp:coreProperties>
</file>