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5E7D98">
        <w:t>3 к Договору от 13.05.2010 № 179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5E7D98">
        <w:t>ул. Красногородская д. 19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F97AF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97AF4" w:rsidRPr="005E7D98" w:rsidRDefault="001D345A" w:rsidP="005E7D98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744E16" w:rsidRDefault="001D345A" w:rsidP="005E7D98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317BD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F1" w:rsidRDefault="005765F1" w:rsidP="00567A1A">
      <w:r>
        <w:separator/>
      </w:r>
    </w:p>
  </w:endnote>
  <w:endnote w:type="continuationSeparator" w:id="1">
    <w:p w:rsidR="005765F1" w:rsidRDefault="005765F1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F1" w:rsidRDefault="005765F1"/>
  </w:footnote>
  <w:footnote w:type="continuationSeparator" w:id="1">
    <w:p w:rsidR="005765F1" w:rsidRDefault="005765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17BD5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765F1"/>
    <w:rsid w:val="005818BB"/>
    <w:rsid w:val="0059329C"/>
    <w:rsid w:val="00595130"/>
    <w:rsid w:val="005D25EC"/>
    <w:rsid w:val="005E7D98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4E16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225B8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060F2"/>
    <w:rsid w:val="00F11329"/>
    <w:rsid w:val="00F64CAF"/>
    <w:rsid w:val="00F97AF4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2015-02-16T07:49:00Z</dcterms:modified>
</cp:coreProperties>
</file>