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98A" w:rsidRDefault="001D345A" w:rsidP="002F798A">
      <w:pPr>
        <w:pStyle w:val="2"/>
        <w:shd w:val="clear" w:color="auto" w:fill="auto"/>
        <w:tabs>
          <w:tab w:val="left" w:leader="underscore" w:pos="10127"/>
        </w:tabs>
        <w:spacing w:after="0" w:line="240" w:lineRule="atLeast"/>
        <w:ind w:left="7178" w:right="62" w:firstLine="0"/>
      </w:pPr>
      <w:r>
        <w:t>Приложен</w:t>
      </w:r>
      <w:r w:rsidR="002F798A">
        <w:t xml:space="preserve">ие 3 к Договору </w:t>
      </w:r>
    </w:p>
    <w:p w:rsidR="00567A1A" w:rsidRDefault="002F798A" w:rsidP="002F798A">
      <w:pPr>
        <w:pStyle w:val="2"/>
        <w:shd w:val="clear" w:color="auto" w:fill="auto"/>
        <w:tabs>
          <w:tab w:val="left" w:leader="underscore" w:pos="10127"/>
        </w:tabs>
        <w:spacing w:after="0" w:line="240" w:lineRule="atLeast"/>
        <w:ind w:left="7178" w:right="62" w:firstLine="0"/>
      </w:pPr>
      <w:r>
        <w:t>от 05.03.2010 № 35</w:t>
      </w:r>
    </w:p>
    <w:p w:rsidR="002F798A" w:rsidRDefault="002F798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r>
        <w:t>Перечень работ и услуг по содержанию и текущему ремонту общего имущества в</w:t>
      </w:r>
      <w:bookmarkEnd w:id="0"/>
    </w:p>
    <w:p w:rsidR="00567A1A" w:rsidRDefault="001D345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Многоквартирном доме </w:t>
      </w:r>
      <w:r>
        <w:rPr>
          <w:rStyle w:val="11"/>
        </w:rPr>
        <w:t>по адресу:</w:t>
      </w:r>
      <w:r>
        <w:t xml:space="preserve"> г. Красное Село, ул. Красногородская, дом № 11 корп. 1</w:t>
      </w:r>
      <w:bookmarkEnd w:id="1"/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560E59">
        <w:t xml:space="preserve">ает в себя </w:t>
      </w:r>
      <w:r>
        <w:t>:</w:t>
      </w:r>
    </w:p>
    <w:p w:rsidR="00567A1A" w:rsidRDefault="00560E59" w:rsidP="00560E59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560E59" w:rsidP="00560E59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560E59" w:rsidP="00560E59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2440D4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-естественная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лифтов,</w:t>
      </w:r>
    </w:p>
    <w:p w:rsidR="00567A1A" w:rsidRDefault="001D345A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744"/>
        </w:tabs>
        <w:spacing w:before="0" w:line="274" w:lineRule="exact"/>
        <w:ind w:left="40" w:firstLine="560"/>
        <w:jc w:val="both"/>
      </w:pPr>
      <w:bookmarkStart w:id="2" w:name="bookmark2"/>
      <w:r>
        <w:t>электроплиты</w:t>
      </w:r>
      <w:bookmarkEnd w:id="2"/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2440D4">
        <w:t>ие, в т.ч.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C72072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4AFB" w:rsidRDefault="00564AFB" w:rsidP="00567A1A">
      <w:r>
        <w:separator/>
      </w:r>
    </w:p>
  </w:endnote>
  <w:endnote w:type="continuationSeparator" w:id="1">
    <w:p w:rsidR="00564AFB" w:rsidRDefault="00564AFB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4AFB" w:rsidRDefault="00564AFB"/>
  </w:footnote>
  <w:footnote w:type="continuationSeparator" w:id="1">
    <w:p w:rsidR="00564AFB" w:rsidRDefault="00564AF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898A150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1C7953"/>
    <w:rsid w:val="001D345A"/>
    <w:rsid w:val="002440D4"/>
    <w:rsid w:val="002F798A"/>
    <w:rsid w:val="003F12FF"/>
    <w:rsid w:val="00560E59"/>
    <w:rsid w:val="00564AFB"/>
    <w:rsid w:val="00567A1A"/>
    <w:rsid w:val="0071013C"/>
    <w:rsid w:val="00876EF7"/>
    <w:rsid w:val="00C04E94"/>
    <w:rsid w:val="00C72072"/>
    <w:rsid w:val="00DC1B91"/>
    <w:rsid w:val="00E544DD"/>
    <w:rsid w:val="00ED5567"/>
    <w:rsid w:val="00FD1A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</Pages>
  <Words>272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8</cp:revision>
  <dcterms:created xsi:type="dcterms:W3CDTF">2015-01-28T08:34:00Z</dcterms:created>
  <dcterms:modified xsi:type="dcterms:W3CDTF">2015-02-09T09:15:00Z</dcterms:modified>
</cp:coreProperties>
</file>