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AC2D50">
        <w:rPr>
          <w:b/>
          <w:color w:val="336699"/>
          <w:sz w:val="28"/>
          <w:szCs w:val="28"/>
        </w:rPr>
        <w:t xml:space="preserve">              </w:t>
      </w:r>
      <w:r w:rsidR="00AC2D50" w:rsidRPr="00FB6A18">
        <w:rPr>
          <w:b/>
          <w:color w:val="336699"/>
          <w:sz w:val="40"/>
          <w:szCs w:val="40"/>
        </w:rPr>
        <w:t xml:space="preserve"> </w:t>
      </w:r>
      <w:r w:rsidR="00C97356">
        <w:rPr>
          <w:b/>
          <w:color w:val="FF0000"/>
          <w:sz w:val="40"/>
          <w:szCs w:val="40"/>
        </w:rPr>
        <w:t>ул. Коммунаров,</w:t>
      </w:r>
      <w:r w:rsidR="00D1499E">
        <w:rPr>
          <w:b/>
          <w:color w:val="FF0000"/>
          <w:sz w:val="40"/>
          <w:szCs w:val="40"/>
        </w:rPr>
        <w:t xml:space="preserve"> д. 1</w:t>
      </w:r>
      <w:r w:rsidR="00C97356">
        <w:rPr>
          <w:b/>
          <w:color w:val="FF0000"/>
          <w:sz w:val="40"/>
          <w:szCs w:val="40"/>
        </w:rPr>
        <w:t>1</w:t>
      </w:r>
      <w:r w:rsidR="00DD541C">
        <w:rPr>
          <w:b/>
          <w:color w:val="FF0000"/>
          <w:sz w:val="40"/>
          <w:szCs w:val="40"/>
        </w:rPr>
        <w:t>8 корп. 2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C97356" w:rsidP="00DD541C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r w:rsidR="00DD541C">
              <w:rPr>
                <w:b/>
                <w:sz w:val="36"/>
                <w:szCs w:val="36"/>
              </w:rPr>
              <w:t>элеваторной и запорной арматуры</w:t>
            </w:r>
          </w:p>
        </w:tc>
      </w:tr>
      <w:tr w:rsidR="00C97356" w:rsidTr="00C3469D">
        <w:tc>
          <w:tcPr>
            <w:tcW w:w="959" w:type="dxa"/>
          </w:tcPr>
          <w:p w:rsidR="00C97356" w:rsidRPr="004B3BEB" w:rsidRDefault="00C97356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C97356" w:rsidRDefault="00DD541C" w:rsidP="00C973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C97356" w:rsidTr="004B3BEB">
        <w:trPr>
          <w:trHeight w:val="443"/>
        </w:trPr>
        <w:tc>
          <w:tcPr>
            <w:tcW w:w="959" w:type="dxa"/>
            <w:vAlign w:val="center"/>
          </w:tcPr>
          <w:p w:rsidR="00C97356" w:rsidRPr="004B3BEB" w:rsidRDefault="00C97356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C97356" w:rsidRPr="004B3BEB" w:rsidRDefault="00C97356" w:rsidP="00DD54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r w:rsidR="00DD541C">
              <w:rPr>
                <w:b/>
                <w:sz w:val="36"/>
                <w:szCs w:val="36"/>
              </w:rPr>
              <w:t xml:space="preserve">2-ой </w:t>
            </w:r>
            <w:proofErr w:type="gramStart"/>
            <w:r w:rsidR="00DD541C">
              <w:rPr>
                <w:b/>
                <w:sz w:val="36"/>
                <w:szCs w:val="36"/>
              </w:rPr>
              <w:t>парадной</w:t>
            </w:r>
            <w:proofErr w:type="gramEnd"/>
            <w:r w:rsidR="00DD541C">
              <w:rPr>
                <w:b/>
                <w:sz w:val="36"/>
                <w:szCs w:val="36"/>
              </w:rPr>
              <w:t xml:space="preserve"> (косметический)</w:t>
            </w:r>
          </w:p>
        </w:tc>
      </w:tr>
    </w:tbl>
    <w:p w:rsidR="009C0463" w:rsidRDefault="009C0463" w:rsidP="00127F9E"/>
    <w:p w:rsidR="009C0463" w:rsidRPr="009C0463" w:rsidRDefault="009C0463" w:rsidP="009C0463"/>
    <w:p w:rsidR="009C0463" w:rsidRDefault="009C0463" w:rsidP="009C0463"/>
    <w:p w:rsidR="009C0463" w:rsidRDefault="009C0463" w:rsidP="009C0463"/>
    <w:p w:rsidR="00060038" w:rsidRPr="009C0463" w:rsidRDefault="00060038" w:rsidP="009C0463"/>
    <w:sectPr w:rsidR="00060038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158EF"/>
    <w:rsid w:val="000424AF"/>
    <w:rsid w:val="0005306B"/>
    <w:rsid w:val="00060038"/>
    <w:rsid w:val="000A1D6C"/>
    <w:rsid w:val="0010785E"/>
    <w:rsid w:val="00127F9E"/>
    <w:rsid w:val="00142B04"/>
    <w:rsid w:val="00174311"/>
    <w:rsid w:val="0018414C"/>
    <w:rsid w:val="0018573E"/>
    <w:rsid w:val="001B56C8"/>
    <w:rsid w:val="00216628"/>
    <w:rsid w:val="00220976"/>
    <w:rsid w:val="00227781"/>
    <w:rsid w:val="002420C3"/>
    <w:rsid w:val="002A583C"/>
    <w:rsid w:val="002B48BE"/>
    <w:rsid w:val="002C6C78"/>
    <w:rsid w:val="00346428"/>
    <w:rsid w:val="0039633D"/>
    <w:rsid w:val="00397DF0"/>
    <w:rsid w:val="003F0D66"/>
    <w:rsid w:val="00404AE7"/>
    <w:rsid w:val="00413DDA"/>
    <w:rsid w:val="00414BA6"/>
    <w:rsid w:val="00437599"/>
    <w:rsid w:val="00482E9B"/>
    <w:rsid w:val="004A55D7"/>
    <w:rsid w:val="004B3BEB"/>
    <w:rsid w:val="004C4F4E"/>
    <w:rsid w:val="004D2C53"/>
    <w:rsid w:val="004D3625"/>
    <w:rsid w:val="004E30A0"/>
    <w:rsid w:val="00516390"/>
    <w:rsid w:val="00525B7A"/>
    <w:rsid w:val="005445C7"/>
    <w:rsid w:val="00547EA9"/>
    <w:rsid w:val="00552544"/>
    <w:rsid w:val="00553940"/>
    <w:rsid w:val="00567B76"/>
    <w:rsid w:val="005E1395"/>
    <w:rsid w:val="005E50C1"/>
    <w:rsid w:val="005F5EB2"/>
    <w:rsid w:val="00612BD4"/>
    <w:rsid w:val="0064479B"/>
    <w:rsid w:val="00661A9C"/>
    <w:rsid w:val="006646EE"/>
    <w:rsid w:val="006A6F4B"/>
    <w:rsid w:val="006B4107"/>
    <w:rsid w:val="006D64EE"/>
    <w:rsid w:val="007265CD"/>
    <w:rsid w:val="007350DD"/>
    <w:rsid w:val="00735C65"/>
    <w:rsid w:val="00752132"/>
    <w:rsid w:val="007B3839"/>
    <w:rsid w:val="007C1724"/>
    <w:rsid w:val="00800D6E"/>
    <w:rsid w:val="008057B6"/>
    <w:rsid w:val="00811F59"/>
    <w:rsid w:val="008336C0"/>
    <w:rsid w:val="0088045E"/>
    <w:rsid w:val="00893777"/>
    <w:rsid w:val="008A5413"/>
    <w:rsid w:val="008D0A0C"/>
    <w:rsid w:val="00913A8C"/>
    <w:rsid w:val="0091631F"/>
    <w:rsid w:val="0092215A"/>
    <w:rsid w:val="00933AB3"/>
    <w:rsid w:val="0096742B"/>
    <w:rsid w:val="009921EE"/>
    <w:rsid w:val="009A5AB7"/>
    <w:rsid w:val="009B3CC0"/>
    <w:rsid w:val="009C0463"/>
    <w:rsid w:val="009C5635"/>
    <w:rsid w:val="009E19D4"/>
    <w:rsid w:val="009F2F9F"/>
    <w:rsid w:val="00A1329B"/>
    <w:rsid w:val="00A20C26"/>
    <w:rsid w:val="00A21929"/>
    <w:rsid w:val="00A420F2"/>
    <w:rsid w:val="00A60DDD"/>
    <w:rsid w:val="00A74332"/>
    <w:rsid w:val="00A90F65"/>
    <w:rsid w:val="00A92CF1"/>
    <w:rsid w:val="00AC2D50"/>
    <w:rsid w:val="00AD58DD"/>
    <w:rsid w:val="00AE4CB4"/>
    <w:rsid w:val="00B01F41"/>
    <w:rsid w:val="00B44EB7"/>
    <w:rsid w:val="00B6689C"/>
    <w:rsid w:val="00B73A35"/>
    <w:rsid w:val="00BA1540"/>
    <w:rsid w:val="00BD5170"/>
    <w:rsid w:val="00BE42A7"/>
    <w:rsid w:val="00BE631C"/>
    <w:rsid w:val="00BF05A9"/>
    <w:rsid w:val="00C374EA"/>
    <w:rsid w:val="00C97356"/>
    <w:rsid w:val="00D07863"/>
    <w:rsid w:val="00D13DDC"/>
    <w:rsid w:val="00D1499E"/>
    <w:rsid w:val="00D56FD5"/>
    <w:rsid w:val="00D73F56"/>
    <w:rsid w:val="00D750D1"/>
    <w:rsid w:val="00D76BC8"/>
    <w:rsid w:val="00D92650"/>
    <w:rsid w:val="00DD541C"/>
    <w:rsid w:val="00E11643"/>
    <w:rsid w:val="00E3364E"/>
    <w:rsid w:val="00E46907"/>
    <w:rsid w:val="00E967B1"/>
    <w:rsid w:val="00EC5B15"/>
    <w:rsid w:val="00EF18A5"/>
    <w:rsid w:val="00F16A76"/>
    <w:rsid w:val="00F34F65"/>
    <w:rsid w:val="00F523F8"/>
    <w:rsid w:val="00F5482A"/>
    <w:rsid w:val="00F604E6"/>
    <w:rsid w:val="00F6349F"/>
    <w:rsid w:val="00F870F2"/>
    <w:rsid w:val="00FB0DB4"/>
    <w:rsid w:val="00FB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4</cp:revision>
  <dcterms:created xsi:type="dcterms:W3CDTF">2015-03-05T13:56:00Z</dcterms:created>
  <dcterms:modified xsi:type="dcterms:W3CDTF">2015-03-05T13:59:00Z</dcterms:modified>
</cp:coreProperties>
</file>