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1A1EA2">
      <w:pPr>
        <w:spacing w:after="0"/>
        <w:ind w:right="56" w:firstLine="0"/>
        <w:rPr>
          <w:sz w:val="16"/>
          <w:szCs w:val="16"/>
        </w:rPr>
      </w:pPr>
    </w:p>
    <w:p w:rsidR="00D40264" w:rsidRDefault="001A1EA2" w:rsidP="001A1EA2">
      <w:pPr>
        <w:tabs>
          <w:tab w:val="left" w:pos="1624"/>
        </w:tabs>
        <w:spacing w:after="0"/>
        <w:ind w:right="56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9D37581" wp14:editId="704FB53F">
            <wp:simplePos x="0" y="0"/>
            <wp:positionH relativeFrom="column">
              <wp:posOffset>62230</wp:posOffset>
            </wp:positionH>
            <wp:positionV relativeFrom="paragraph">
              <wp:posOffset>-154305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EA2" w:rsidRPr="001A1EA2" w:rsidRDefault="002F7ECB" w:rsidP="001A1EA2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1A1EA2">
        <w:rPr>
          <w:b/>
          <w:i/>
          <w:color w:val="0070C0"/>
          <w:sz w:val="32"/>
          <w:szCs w:val="32"/>
          <w:u w:val="single"/>
        </w:rPr>
        <w:t xml:space="preserve">Перечень работ и услуг </w:t>
      </w:r>
      <w:proofErr w:type="gramStart"/>
      <w:r w:rsidRPr="001A1EA2">
        <w:rPr>
          <w:b/>
          <w:i/>
          <w:color w:val="0070C0"/>
          <w:sz w:val="32"/>
          <w:szCs w:val="32"/>
          <w:u w:val="single"/>
        </w:rPr>
        <w:t>по</w:t>
      </w:r>
      <w:proofErr w:type="gramEnd"/>
    </w:p>
    <w:p w:rsidR="001A1EA2" w:rsidRPr="001A1EA2" w:rsidRDefault="001A1EA2" w:rsidP="001A1EA2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1A1EA2">
        <w:rPr>
          <w:b/>
          <w:i/>
          <w:color w:val="0070C0"/>
          <w:sz w:val="32"/>
          <w:szCs w:val="32"/>
          <w:u w:val="single"/>
        </w:rPr>
        <w:t xml:space="preserve">содержанию и </w:t>
      </w:r>
      <w:r w:rsidR="002F7ECB" w:rsidRPr="001A1EA2">
        <w:rPr>
          <w:b/>
          <w:i/>
          <w:color w:val="0070C0"/>
          <w:sz w:val="32"/>
          <w:szCs w:val="32"/>
          <w:u w:val="single"/>
        </w:rPr>
        <w:t>текущ</w:t>
      </w:r>
      <w:r w:rsidRPr="001A1EA2">
        <w:rPr>
          <w:b/>
          <w:i/>
          <w:color w:val="0070C0"/>
          <w:sz w:val="32"/>
          <w:szCs w:val="32"/>
          <w:u w:val="single"/>
        </w:rPr>
        <w:t>ему  ремонту</w:t>
      </w:r>
    </w:p>
    <w:p w:rsidR="001A1EA2" w:rsidRPr="001A1EA2" w:rsidRDefault="001A1EA2" w:rsidP="001A1EA2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1A1EA2">
        <w:rPr>
          <w:b/>
          <w:i/>
          <w:color w:val="0070C0"/>
          <w:sz w:val="32"/>
          <w:szCs w:val="32"/>
          <w:u w:val="single"/>
        </w:rPr>
        <w:t xml:space="preserve">общего имущества </w:t>
      </w:r>
      <w:proofErr w:type="gramStart"/>
      <w:r w:rsidRPr="001A1EA2">
        <w:rPr>
          <w:b/>
          <w:i/>
          <w:color w:val="0070C0"/>
          <w:sz w:val="32"/>
          <w:szCs w:val="32"/>
          <w:u w:val="single"/>
        </w:rPr>
        <w:t>в</w:t>
      </w:r>
      <w:proofErr w:type="gramEnd"/>
    </w:p>
    <w:p w:rsidR="001A1EA2" w:rsidRPr="001A1EA2" w:rsidRDefault="001A1EA2" w:rsidP="001A1EA2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1A1EA2">
        <w:rPr>
          <w:b/>
          <w:i/>
          <w:color w:val="0070C0"/>
          <w:sz w:val="32"/>
          <w:szCs w:val="32"/>
          <w:u w:val="single"/>
        </w:rPr>
        <w:t>м</w:t>
      </w:r>
      <w:r w:rsidR="002F7ECB" w:rsidRPr="001A1EA2">
        <w:rPr>
          <w:b/>
          <w:i/>
          <w:color w:val="0070C0"/>
          <w:sz w:val="32"/>
          <w:szCs w:val="32"/>
          <w:u w:val="single"/>
        </w:rPr>
        <w:t xml:space="preserve">ногоквартирном </w:t>
      </w:r>
      <w:proofErr w:type="gramStart"/>
      <w:r w:rsidR="002F7ECB" w:rsidRPr="001A1EA2">
        <w:rPr>
          <w:b/>
          <w:i/>
          <w:color w:val="0070C0"/>
          <w:sz w:val="32"/>
          <w:szCs w:val="32"/>
          <w:u w:val="single"/>
        </w:rPr>
        <w:t>доме</w:t>
      </w:r>
      <w:proofErr w:type="gramEnd"/>
      <w:r w:rsidR="000870AD" w:rsidRPr="001A1EA2">
        <w:rPr>
          <w:b/>
          <w:i/>
          <w:color w:val="0070C0"/>
          <w:sz w:val="32"/>
          <w:szCs w:val="32"/>
          <w:u w:val="single"/>
        </w:rPr>
        <w:t xml:space="preserve">  </w:t>
      </w:r>
      <w:r w:rsidR="002F7ECB" w:rsidRPr="001A1EA2">
        <w:rPr>
          <w:b/>
          <w:i/>
          <w:color w:val="0070C0"/>
          <w:sz w:val="32"/>
          <w:szCs w:val="32"/>
          <w:u w:val="single"/>
        </w:rPr>
        <w:t>по адрес</w:t>
      </w:r>
      <w:r w:rsidR="00933273" w:rsidRPr="001A1EA2">
        <w:rPr>
          <w:b/>
          <w:i/>
          <w:color w:val="0070C0"/>
          <w:sz w:val="32"/>
          <w:szCs w:val="32"/>
          <w:u w:val="single"/>
        </w:rPr>
        <w:t>у</w:t>
      </w:r>
      <w:r w:rsidR="00202752" w:rsidRPr="001A1EA2">
        <w:rPr>
          <w:b/>
          <w:i/>
          <w:color w:val="0070C0"/>
          <w:sz w:val="32"/>
          <w:szCs w:val="32"/>
          <w:u w:val="single"/>
        </w:rPr>
        <w:t>:</w:t>
      </w:r>
    </w:p>
    <w:p w:rsidR="002F7ECB" w:rsidRPr="001A1EA2" w:rsidRDefault="000870AD" w:rsidP="001A1EA2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1A1EA2">
        <w:rPr>
          <w:b/>
          <w:i/>
          <w:color w:val="FF0000"/>
          <w:sz w:val="32"/>
          <w:szCs w:val="32"/>
          <w:u w:val="single"/>
        </w:rPr>
        <w:t>Гатчинское шоссе д. 9 корпус 1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1A1EA2" w:rsidRDefault="001A1EA2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1A1EA2" w:rsidRDefault="001A1EA2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1A1EA2" w:rsidRDefault="002F7ECB" w:rsidP="001A1EA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A2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1A1EA2" w:rsidRDefault="007A4160" w:rsidP="001A1EA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bookmarkStart w:id="0" w:name="_GoBack"/>
      <w:bookmarkEnd w:id="0"/>
      <w:r w:rsidR="002F7ECB" w:rsidRPr="001A1EA2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1A1EA2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EA2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1A1EA2" w:rsidRPr="001A1EA2" w:rsidRDefault="001A1EA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EA2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1A1EA2" w:rsidRPr="001A1EA2" w:rsidRDefault="001A1EA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1A1EA2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EA2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1A1E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1EA2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4310D3" w:rsidRPr="001A1EA2" w:rsidRDefault="002F7ECB" w:rsidP="00FF5D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EA2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1A1EA2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EA2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1A1EA2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EA2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1A1EA2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EA2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4310D3" w:rsidRPr="001A1EA2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EA2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4310D3" w:rsidRPr="001A1EA2" w:rsidRDefault="00F100F3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EA2">
        <w:rPr>
          <w:rFonts w:ascii="Times New Roman" w:hAnsi="Times New Roman" w:cs="Times New Roman"/>
          <w:sz w:val="28"/>
          <w:szCs w:val="28"/>
        </w:rPr>
        <w:t>- лифтов;</w:t>
      </w:r>
    </w:p>
    <w:p w:rsidR="00FF5DA6" w:rsidRDefault="00FF5DA6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EA2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1A1EA2" w:rsidRPr="001A1EA2" w:rsidRDefault="001A1EA2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1A1EA2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EA2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1A1EA2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EA2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4310D3" w:rsidRPr="001A1EA2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EA2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F100F3" w:rsidRPr="001A1EA2" w:rsidRDefault="00F100F3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EA2">
        <w:rPr>
          <w:rFonts w:ascii="Times New Roman" w:hAnsi="Times New Roman" w:cs="Times New Roman"/>
          <w:sz w:val="28"/>
          <w:szCs w:val="28"/>
        </w:rPr>
        <w:t>- очистка мусоропроводов;</w:t>
      </w:r>
    </w:p>
    <w:p w:rsidR="002F7ECB" w:rsidRPr="001A1EA2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EA2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EA2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1A1EA2" w:rsidRPr="001A1EA2" w:rsidRDefault="001A1EA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EA2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1A1EA2" w:rsidRPr="001A1EA2" w:rsidRDefault="001A1EA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1A1EA2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EA2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sectPr w:rsidR="002F7ECB" w:rsidRPr="001A1EA2" w:rsidSect="001A1EA2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005AE7"/>
    <w:rsid w:val="000870AD"/>
    <w:rsid w:val="000E3D6F"/>
    <w:rsid w:val="001A1EA2"/>
    <w:rsid w:val="00202752"/>
    <w:rsid w:val="002D7518"/>
    <w:rsid w:val="002F7ECB"/>
    <w:rsid w:val="004310D3"/>
    <w:rsid w:val="00445CFB"/>
    <w:rsid w:val="004F0C1A"/>
    <w:rsid w:val="005066FF"/>
    <w:rsid w:val="00552EC6"/>
    <w:rsid w:val="00590270"/>
    <w:rsid w:val="006D66BB"/>
    <w:rsid w:val="007A4160"/>
    <w:rsid w:val="008D0C81"/>
    <w:rsid w:val="00933273"/>
    <w:rsid w:val="009C27C5"/>
    <w:rsid w:val="00CF33CB"/>
    <w:rsid w:val="00D0187D"/>
    <w:rsid w:val="00D40264"/>
    <w:rsid w:val="00DA2C5D"/>
    <w:rsid w:val="00E17806"/>
    <w:rsid w:val="00E54CC4"/>
    <w:rsid w:val="00E975CC"/>
    <w:rsid w:val="00F100F3"/>
    <w:rsid w:val="00F61F5B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2015-02-26T12:44:00Z</dcterms:created>
  <dcterms:modified xsi:type="dcterms:W3CDTF">2015-02-26T13:48:00Z</dcterms:modified>
</cp:coreProperties>
</file>