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97" w:rsidRDefault="00244597" w:rsidP="00101B3E">
      <w:pPr>
        <w:ind w:firstLine="567"/>
        <w:jc w:val="both"/>
        <w:rPr>
          <w:b/>
          <w:iCs/>
          <w:sz w:val="24"/>
          <w:szCs w:val="24"/>
        </w:rPr>
      </w:pPr>
    </w:p>
    <w:p w:rsidR="00244597" w:rsidRPr="00101B3E" w:rsidRDefault="00BC17E4" w:rsidP="00BC17E4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</w:t>
      </w:r>
      <w:r w:rsidR="00244597" w:rsidRPr="00101B3E">
        <w:rPr>
          <w:b/>
          <w:iCs/>
          <w:sz w:val="24"/>
          <w:szCs w:val="24"/>
        </w:rPr>
        <w:t>Перечень выполненных мероприятий по энергосбережению в многокв</w:t>
      </w:r>
      <w:r>
        <w:rPr>
          <w:b/>
          <w:iCs/>
          <w:sz w:val="24"/>
          <w:szCs w:val="24"/>
        </w:rPr>
        <w:t>артирных домах</w:t>
      </w:r>
      <w:r w:rsidR="00244597" w:rsidRPr="00101B3E">
        <w:rPr>
          <w:b/>
          <w:iCs/>
          <w:sz w:val="24"/>
          <w:szCs w:val="24"/>
        </w:rPr>
        <w:t>:</w:t>
      </w:r>
    </w:p>
    <w:p w:rsidR="00244597" w:rsidRPr="006D198C" w:rsidRDefault="00380427" w:rsidP="00380427">
      <w:pPr>
        <w:ind w:firstLine="360"/>
        <w:jc w:val="center"/>
        <w:rPr>
          <w:bCs/>
          <w:noProof/>
          <w:color w:val="000000"/>
          <w:sz w:val="24"/>
          <w:szCs w:val="28"/>
        </w:rPr>
      </w:pPr>
      <w:r>
        <w:rPr>
          <w:bCs/>
          <w:noProof/>
          <w:color w:val="000000"/>
          <w:sz w:val="24"/>
          <w:szCs w:val="28"/>
        </w:rPr>
        <w:t xml:space="preserve">                                                                                                                        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861"/>
        <w:gridCol w:w="1808"/>
        <w:gridCol w:w="3128"/>
      </w:tblGrid>
      <w:tr w:rsidR="009F2988" w:rsidRPr="00101B3E" w:rsidTr="009F2988">
        <w:trPr>
          <w:jc w:val="center"/>
        </w:trPr>
        <w:tc>
          <w:tcPr>
            <w:tcW w:w="566" w:type="dxa"/>
            <w:shd w:val="clear" w:color="auto" w:fill="DBE5F1"/>
          </w:tcPr>
          <w:p w:rsidR="009F2988" w:rsidRPr="00BB1992" w:rsidRDefault="009F2988" w:rsidP="003137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992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61" w:type="dxa"/>
            <w:shd w:val="clear" w:color="auto" w:fill="DBE5F1"/>
          </w:tcPr>
          <w:p w:rsidR="009F2988" w:rsidRPr="00BB1992" w:rsidRDefault="009F2988" w:rsidP="003137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992">
              <w:rPr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1808" w:type="dxa"/>
            <w:shd w:val="clear" w:color="auto" w:fill="DBE5F1"/>
          </w:tcPr>
          <w:p w:rsidR="009F2988" w:rsidRPr="00BB1992" w:rsidRDefault="009F2988" w:rsidP="003137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992">
              <w:rPr>
                <w:color w:val="000000" w:themeColor="text1"/>
                <w:sz w:val="24"/>
                <w:szCs w:val="24"/>
              </w:rPr>
              <w:t>Цель мероприятия</w:t>
            </w:r>
          </w:p>
        </w:tc>
        <w:tc>
          <w:tcPr>
            <w:tcW w:w="3128" w:type="dxa"/>
            <w:shd w:val="clear" w:color="auto" w:fill="DBE5F1"/>
          </w:tcPr>
          <w:p w:rsidR="009F2988" w:rsidRPr="00BB1992" w:rsidRDefault="009F2988" w:rsidP="003137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992">
              <w:rPr>
                <w:color w:val="000000" w:themeColor="text1"/>
                <w:sz w:val="24"/>
                <w:szCs w:val="24"/>
              </w:rPr>
              <w:t>Наименование мероприятий</w:t>
            </w:r>
          </w:p>
          <w:p w:rsidR="009F2988" w:rsidRPr="00BB1992" w:rsidRDefault="009F2988" w:rsidP="003137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992">
              <w:rPr>
                <w:color w:val="000000" w:themeColor="text1"/>
                <w:sz w:val="24"/>
                <w:szCs w:val="24"/>
              </w:rPr>
              <w:t xml:space="preserve">Применяемые технологии, </w:t>
            </w:r>
            <w:proofErr w:type="gramStart"/>
            <w:r w:rsidRPr="00BB1992">
              <w:rPr>
                <w:color w:val="000000" w:themeColor="text1"/>
                <w:sz w:val="24"/>
                <w:szCs w:val="24"/>
              </w:rPr>
              <w:t>оборудования  и</w:t>
            </w:r>
            <w:proofErr w:type="gramEnd"/>
            <w:r w:rsidRPr="00BB1992">
              <w:rPr>
                <w:color w:val="000000" w:themeColor="text1"/>
                <w:sz w:val="24"/>
                <w:szCs w:val="24"/>
              </w:rPr>
              <w:t xml:space="preserve"> материалы</w:t>
            </w:r>
          </w:p>
        </w:tc>
      </w:tr>
      <w:tr w:rsidR="009F2988" w:rsidRPr="00101B3E" w:rsidTr="009F2988">
        <w:trPr>
          <w:jc w:val="center"/>
        </w:trPr>
        <w:tc>
          <w:tcPr>
            <w:tcW w:w="566" w:type="dxa"/>
            <w:shd w:val="clear" w:color="auto" w:fill="DBE5F1"/>
          </w:tcPr>
          <w:p w:rsidR="009F2988" w:rsidRPr="00BB1992" w:rsidRDefault="009F2988" w:rsidP="003137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1992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61" w:type="dxa"/>
            <w:shd w:val="clear" w:color="auto" w:fill="DBE5F1"/>
          </w:tcPr>
          <w:p w:rsidR="009F2988" w:rsidRPr="00BB1992" w:rsidRDefault="009F2988" w:rsidP="003137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1992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8" w:type="dxa"/>
            <w:shd w:val="clear" w:color="auto" w:fill="DBE5F1"/>
          </w:tcPr>
          <w:p w:rsidR="009F2988" w:rsidRPr="00BB1992" w:rsidRDefault="009F2988" w:rsidP="003137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1992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28" w:type="dxa"/>
            <w:shd w:val="clear" w:color="auto" w:fill="DBE5F1"/>
          </w:tcPr>
          <w:p w:rsidR="009F2988" w:rsidRPr="00BB1992" w:rsidRDefault="009F2988" w:rsidP="003137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1992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713FA1" w:rsidRPr="00380427" w:rsidTr="009F2988">
        <w:trPr>
          <w:jc w:val="center"/>
        </w:trPr>
        <w:tc>
          <w:tcPr>
            <w:tcW w:w="566" w:type="dxa"/>
          </w:tcPr>
          <w:p w:rsidR="00713FA1" w:rsidRPr="00380427" w:rsidRDefault="00713FA1" w:rsidP="00687E46">
            <w:pPr>
              <w:jc w:val="center"/>
            </w:pPr>
          </w:p>
        </w:tc>
        <w:tc>
          <w:tcPr>
            <w:tcW w:w="2861" w:type="dxa"/>
          </w:tcPr>
          <w:p w:rsidR="00713FA1" w:rsidRDefault="00713FA1" w:rsidP="00687E46"/>
        </w:tc>
        <w:tc>
          <w:tcPr>
            <w:tcW w:w="1808" w:type="dxa"/>
          </w:tcPr>
          <w:p w:rsidR="00713FA1" w:rsidRPr="00713FA1" w:rsidRDefault="00713FA1" w:rsidP="00186DBB">
            <w:pPr>
              <w:rPr>
                <w:b/>
                <w:sz w:val="22"/>
                <w:szCs w:val="22"/>
              </w:rPr>
            </w:pPr>
            <w:r w:rsidRPr="00713FA1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3128" w:type="dxa"/>
          </w:tcPr>
          <w:p w:rsidR="00713FA1" w:rsidRDefault="00713FA1" w:rsidP="00380427"/>
        </w:tc>
      </w:tr>
      <w:tr w:rsidR="009F2988" w:rsidRPr="00380427" w:rsidTr="009F2988">
        <w:trPr>
          <w:jc w:val="center"/>
        </w:trPr>
        <w:tc>
          <w:tcPr>
            <w:tcW w:w="566" w:type="dxa"/>
          </w:tcPr>
          <w:p w:rsidR="009F2988" w:rsidRPr="00380427" w:rsidRDefault="009F2988" w:rsidP="00687E46">
            <w:pPr>
              <w:jc w:val="center"/>
            </w:pPr>
            <w:r w:rsidRPr="00380427">
              <w:t>1.1</w:t>
            </w:r>
          </w:p>
        </w:tc>
        <w:tc>
          <w:tcPr>
            <w:tcW w:w="2861" w:type="dxa"/>
          </w:tcPr>
          <w:p w:rsidR="009F2988" w:rsidRPr="00380427" w:rsidRDefault="009F2988" w:rsidP="00687E46">
            <w:r>
              <w:t>ул. Заречная, д.2</w:t>
            </w:r>
          </w:p>
        </w:tc>
        <w:tc>
          <w:tcPr>
            <w:tcW w:w="1808" w:type="dxa"/>
            <w:vMerge w:val="restart"/>
          </w:tcPr>
          <w:p w:rsidR="009F2988" w:rsidRDefault="009F2988" w:rsidP="00186DBB">
            <w:r>
              <w:t xml:space="preserve">- рациональное использование тепловой энергии; </w:t>
            </w:r>
          </w:p>
          <w:p w:rsidR="009F2988" w:rsidRPr="00380427" w:rsidRDefault="009F2988" w:rsidP="00186DBB">
            <w:r>
              <w:t>- экономия потребления энергии в системе отопления.</w:t>
            </w:r>
          </w:p>
        </w:tc>
        <w:tc>
          <w:tcPr>
            <w:tcW w:w="3128" w:type="dxa"/>
            <w:vMerge w:val="restart"/>
          </w:tcPr>
          <w:p w:rsidR="009F2988" w:rsidRDefault="009F2988" w:rsidP="00380427">
            <w:r>
              <w:t xml:space="preserve">Замена </w:t>
            </w:r>
            <w:proofErr w:type="gramStart"/>
            <w:r>
              <w:t>изоляции  верхней</w:t>
            </w:r>
            <w:proofErr w:type="gramEnd"/>
            <w:r>
              <w:t xml:space="preserve"> разводки системы отопления трубопроводов.</w:t>
            </w:r>
          </w:p>
          <w:p w:rsidR="009F2988" w:rsidRDefault="009F2988" w:rsidP="00380427">
            <w:r>
              <w:t>Современные теплоизоляционные материалы в виде цилиндров, трубок, скорлуп.</w:t>
            </w:r>
          </w:p>
          <w:p w:rsidR="009F2988" w:rsidRDefault="009F2988" w:rsidP="00380427"/>
          <w:p w:rsidR="009F2988" w:rsidRPr="00380427" w:rsidRDefault="009F2988" w:rsidP="00380427"/>
        </w:tc>
      </w:tr>
      <w:tr w:rsidR="009F2988" w:rsidRPr="00380427" w:rsidTr="009F2988">
        <w:trPr>
          <w:jc w:val="center"/>
        </w:trPr>
        <w:tc>
          <w:tcPr>
            <w:tcW w:w="566" w:type="dxa"/>
          </w:tcPr>
          <w:p w:rsidR="009F2988" w:rsidRPr="00380427" w:rsidRDefault="009F2988" w:rsidP="009F2988">
            <w:pPr>
              <w:jc w:val="center"/>
            </w:pPr>
            <w:r>
              <w:t>1.2</w:t>
            </w:r>
          </w:p>
        </w:tc>
        <w:tc>
          <w:tcPr>
            <w:tcW w:w="2861" w:type="dxa"/>
          </w:tcPr>
          <w:p w:rsidR="009F2988" w:rsidRPr="00380427" w:rsidRDefault="009F2988" w:rsidP="009F2988">
            <w:r>
              <w:t>ул. Заречная, д.4</w:t>
            </w:r>
          </w:p>
        </w:tc>
        <w:tc>
          <w:tcPr>
            <w:tcW w:w="1808" w:type="dxa"/>
            <w:vMerge/>
          </w:tcPr>
          <w:p w:rsidR="009F2988" w:rsidRPr="00380427" w:rsidRDefault="009F2988" w:rsidP="009F2988">
            <w:pPr>
              <w:jc w:val="center"/>
            </w:pPr>
          </w:p>
        </w:tc>
        <w:tc>
          <w:tcPr>
            <w:tcW w:w="3128" w:type="dxa"/>
            <w:vMerge/>
          </w:tcPr>
          <w:p w:rsidR="009F2988" w:rsidRPr="00380427" w:rsidRDefault="009F2988" w:rsidP="009F2988">
            <w:pPr>
              <w:jc w:val="center"/>
            </w:pPr>
          </w:p>
        </w:tc>
      </w:tr>
      <w:tr w:rsidR="009F2988" w:rsidRPr="00380427" w:rsidTr="009F2988">
        <w:trPr>
          <w:jc w:val="center"/>
        </w:trPr>
        <w:tc>
          <w:tcPr>
            <w:tcW w:w="566" w:type="dxa"/>
          </w:tcPr>
          <w:p w:rsidR="009F2988" w:rsidRPr="00380427" w:rsidRDefault="009F2988" w:rsidP="009F2988">
            <w:pPr>
              <w:jc w:val="center"/>
            </w:pPr>
            <w:r>
              <w:t>1.3</w:t>
            </w:r>
          </w:p>
        </w:tc>
        <w:tc>
          <w:tcPr>
            <w:tcW w:w="2861" w:type="dxa"/>
          </w:tcPr>
          <w:p w:rsidR="009F2988" w:rsidRPr="00380427" w:rsidRDefault="009F2988" w:rsidP="009F2988">
            <w:r>
              <w:t>ул. Заречная, д.10</w:t>
            </w:r>
          </w:p>
        </w:tc>
        <w:tc>
          <w:tcPr>
            <w:tcW w:w="1808" w:type="dxa"/>
            <w:vMerge/>
          </w:tcPr>
          <w:p w:rsidR="009F2988" w:rsidRPr="00380427" w:rsidRDefault="009F2988" w:rsidP="009F2988">
            <w:pPr>
              <w:jc w:val="center"/>
            </w:pPr>
          </w:p>
        </w:tc>
        <w:tc>
          <w:tcPr>
            <w:tcW w:w="3128" w:type="dxa"/>
            <w:vMerge/>
          </w:tcPr>
          <w:p w:rsidR="009F2988" w:rsidRPr="00380427" w:rsidRDefault="009F2988" w:rsidP="009F2988">
            <w:pPr>
              <w:jc w:val="center"/>
            </w:pPr>
          </w:p>
        </w:tc>
      </w:tr>
      <w:tr w:rsidR="009F2988" w:rsidRPr="00380427" w:rsidTr="009F2988">
        <w:trPr>
          <w:trHeight w:val="857"/>
          <w:jc w:val="center"/>
        </w:trPr>
        <w:tc>
          <w:tcPr>
            <w:tcW w:w="566" w:type="dxa"/>
          </w:tcPr>
          <w:p w:rsidR="009F2988" w:rsidRDefault="009F2988" w:rsidP="009F2988">
            <w:pPr>
              <w:jc w:val="center"/>
            </w:pPr>
            <w:r>
              <w:t>1.4</w:t>
            </w:r>
          </w:p>
          <w:p w:rsidR="000028A4" w:rsidRDefault="000028A4" w:rsidP="009F2988">
            <w:pPr>
              <w:jc w:val="center"/>
            </w:pPr>
            <w:r>
              <w:t>1.5</w:t>
            </w:r>
          </w:p>
          <w:p w:rsidR="000028A4" w:rsidRPr="00380427" w:rsidRDefault="000028A4" w:rsidP="009F2988">
            <w:pPr>
              <w:jc w:val="center"/>
            </w:pPr>
            <w:r>
              <w:t>1.6</w:t>
            </w:r>
          </w:p>
        </w:tc>
        <w:tc>
          <w:tcPr>
            <w:tcW w:w="2861" w:type="dxa"/>
          </w:tcPr>
          <w:p w:rsidR="009F2988" w:rsidRDefault="009F2988" w:rsidP="009F2988">
            <w:r>
              <w:t>ул. Заречная, д.12</w:t>
            </w:r>
          </w:p>
          <w:p w:rsidR="009F2988" w:rsidRDefault="009F2988" w:rsidP="009F2988">
            <w:r>
              <w:t>ул. Заречная, д. 14</w:t>
            </w:r>
          </w:p>
          <w:p w:rsidR="009F2988" w:rsidRDefault="009F2988" w:rsidP="009F2988">
            <w:r>
              <w:t>ул. Заречная, д. 16</w:t>
            </w:r>
          </w:p>
          <w:p w:rsidR="009F2988" w:rsidRPr="00380427" w:rsidRDefault="009F2988" w:rsidP="009F2988"/>
        </w:tc>
        <w:tc>
          <w:tcPr>
            <w:tcW w:w="1808" w:type="dxa"/>
            <w:vMerge/>
          </w:tcPr>
          <w:p w:rsidR="009F2988" w:rsidRPr="00380427" w:rsidRDefault="009F2988" w:rsidP="009F2988">
            <w:pPr>
              <w:jc w:val="center"/>
            </w:pPr>
          </w:p>
        </w:tc>
        <w:tc>
          <w:tcPr>
            <w:tcW w:w="3128" w:type="dxa"/>
            <w:vMerge/>
          </w:tcPr>
          <w:p w:rsidR="009F2988" w:rsidRPr="00380427" w:rsidRDefault="009F2988" w:rsidP="009F2988">
            <w:pPr>
              <w:jc w:val="center"/>
            </w:pPr>
          </w:p>
        </w:tc>
      </w:tr>
      <w:tr w:rsidR="009F2988" w:rsidRPr="00380427" w:rsidTr="009F2988">
        <w:trPr>
          <w:jc w:val="center"/>
        </w:trPr>
        <w:tc>
          <w:tcPr>
            <w:tcW w:w="566" w:type="dxa"/>
          </w:tcPr>
          <w:p w:rsidR="009F2988" w:rsidRPr="00380427" w:rsidRDefault="009F2988" w:rsidP="00687E46">
            <w:pPr>
              <w:jc w:val="center"/>
            </w:pPr>
            <w:r>
              <w:t>2.1</w:t>
            </w:r>
          </w:p>
        </w:tc>
        <w:tc>
          <w:tcPr>
            <w:tcW w:w="2861" w:type="dxa"/>
          </w:tcPr>
          <w:p w:rsidR="009F2988" w:rsidRPr="00380427" w:rsidRDefault="00713FA1" w:rsidP="00687E46">
            <w:r>
              <w:t xml:space="preserve">ул. </w:t>
            </w:r>
            <w:proofErr w:type="spellStart"/>
            <w:r>
              <w:t>П.Пасечника</w:t>
            </w:r>
            <w:proofErr w:type="spellEnd"/>
            <w:r>
              <w:t>, д. 11 корп. 1</w:t>
            </w:r>
          </w:p>
        </w:tc>
        <w:tc>
          <w:tcPr>
            <w:tcW w:w="1808" w:type="dxa"/>
          </w:tcPr>
          <w:p w:rsidR="009F2988" w:rsidRPr="00380427" w:rsidRDefault="009F2988" w:rsidP="00495B22">
            <w:r>
              <w:t xml:space="preserve">- рациональное использования тепловой </w:t>
            </w:r>
            <w:proofErr w:type="gramStart"/>
            <w:r>
              <w:t xml:space="preserve">энергии.   </w:t>
            </w:r>
            <w:proofErr w:type="gramEnd"/>
            <w:r>
              <w:t xml:space="preserve">            </w:t>
            </w:r>
          </w:p>
        </w:tc>
        <w:tc>
          <w:tcPr>
            <w:tcW w:w="3128" w:type="dxa"/>
          </w:tcPr>
          <w:p w:rsidR="009F2988" w:rsidRDefault="00713FA1" w:rsidP="005C284B">
            <w:r>
              <w:t xml:space="preserve">Утепление </w:t>
            </w:r>
            <w:proofErr w:type="gramStart"/>
            <w:r>
              <w:t>чердачного  перекрытия</w:t>
            </w:r>
            <w:proofErr w:type="gramEnd"/>
          </w:p>
          <w:p w:rsidR="009F2988" w:rsidRPr="00380427" w:rsidRDefault="009F2988" w:rsidP="00687E46"/>
        </w:tc>
      </w:tr>
      <w:tr w:rsidR="009F2988" w:rsidRPr="00380427" w:rsidTr="009F2988">
        <w:trPr>
          <w:jc w:val="center"/>
        </w:trPr>
        <w:tc>
          <w:tcPr>
            <w:tcW w:w="566" w:type="dxa"/>
          </w:tcPr>
          <w:p w:rsidR="009F2988" w:rsidRPr="00380427" w:rsidRDefault="000028A4" w:rsidP="00687E46">
            <w:pPr>
              <w:jc w:val="center"/>
            </w:pPr>
            <w:r>
              <w:t>2.2</w:t>
            </w:r>
          </w:p>
        </w:tc>
        <w:tc>
          <w:tcPr>
            <w:tcW w:w="2861" w:type="dxa"/>
          </w:tcPr>
          <w:p w:rsidR="009F2988" w:rsidRPr="00380427" w:rsidRDefault="00713FA1" w:rsidP="00806BEF">
            <w:proofErr w:type="spellStart"/>
            <w:r>
              <w:t>ул.Красносельское</w:t>
            </w:r>
            <w:proofErr w:type="spellEnd"/>
            <w:r>
              <w:t xml:space="preserve"> ш., д.44</w:t>
            </w:r>
          </w:p>
        </w:tc>
        <w:tc>
          <w:tcPr>
            <w:tcW w:w="1808" w:type="dxa"/>
            <w:vMerge w:val="restart"/>
          </w:tcPr>
          <w:p w:rsidR="009F2988" w:rsidRDefault="009F2988" w:rsidP="00495B22">
            <w:r>
              <w:t>- снижение утечек воды;</w:t>
            </w:r>
          </w:p>
          <w:p w:rsidR="009F2988" w:rsidRDefault="009F2988" w:rsidP="00495B22">
            <w:r>
              <w:t>- рациональное использование тепловой энергии;</w:t>
            </w:r>
          </w:p>
          <w:p w:rsidR="009F2988" w:rsidRPr="00380427" w:rsidRDefault="009F2988" w:rsidP="00495B22">
            <w:r>
              <w:t>- экономия потребления тепловой энергии и воды в системе ГВС.</w:t>
            </w:r>
          </w:p>
        </w:tc>
        <w:tc>
          <w:tcPr>
            <w:tcW w:w="3128" w:type="dxa"/>
            <w:vMerge w:val="restart"/>
          </w:tcPr>
          <w:p w:rsidR="009F2988" w:rsidRDefault="009F2988" w:rsidP="00687E46">
            <w:r>
              <w:t xml:space="preserve">Замена розлива </w:t>
            </w:r>
            <w:r w:rsidR="00713FA1">
              <w:t>ЦО</w:t>
            </w:r>
            <w:r>
              <w:t>.</w:t>
            </w:r>
          </w:p>
          <w:p w:rsidR="009F2988" w:rsidRDefault="009F2988" w:rsidP="00687E46">
            <w:r>
              <w:t>Современные трубопроводы, запорная арматура.</w:t>
            </w:r>
          </w:p>
          <w:p w:rsidR="00295DD5" w:rsidRDefault="00295DD5" w:rsidP="00687E46"/>
          <w:p w:rsidR="00295DD5" w:rsidRDefault="00295DD5" w:rsidP="00687E46"/>
          <w:p w:rsidR="00295DD5" w:rsidRDefault="00295DD5" w:rsidP="00687E46"/>
          <w:p w:rsidR="00295DD5" w:rsidRDefault="00295DD5" w:rsidP="00687E46"/>
          <w:p w:rsidR="00295DD5" w:rsidRDefault="00295DD5" w:rsidP="00687E46"/>
          <w:p w:rsidR="00713FA1" w:rsidRDefault="00713FA1" w:rsidP="00687E46"/>
          <w:p w:rsidR="00713FA1" w:rsidRDefault="00713FA1" w:rsidP="00687E46">
            <w:r>
              <w:t>Замена розлива ГВС</w:t>
            </w:r>
          </w:p>
          <w:p w:rsidR="007E1620" w:rsidRPr="00380427" w:rsidRDefault="007E1620" w:rsidP="00687E46">
            <w:r>
              <w:t>Современные трубопроводы, запорная арматура</w:t>
            </w:r>
          </w:p>
        </w:tc>
      </w:tr>
      <w:tr w:rsidR="008430BC" w:rsidRPr="00380427" w:rsidTr="00C871FB">
        <w:trPr>
          <w:trHeight w:val="2068"/>
          <w:jc w:val="center"/>
        </w:trPr>
        <w:tc>
          <w:tcPr>
            <w:tcW w:w="566" w:type="dxa"/>
          </w:tcPr>
          <w:p w:rsidR="008430BC" w:rsidRDefault="000028A4" w:rsidP="008430BC">
            <w:pPr>
              <w:jc w:val="center"/>
            </w:pPr>
            <w:r>
              <w:t>2.3</w:t>
            </w:r>
          </w:p>
          <w:p w:rsidR="000028A4" w:rsidRDefault="000028A4" w:rsidP="008430BC">
            <w:pPr>
              <w:jc w:val="center"/>
            </w:pPr>
            <w:r>
              <w:t>2.4</w:t>
            </w:r>
          </w:p>
          <w:p w:rsidR="000028A4" w:rsidRDefault="00295DD5" w:rsidP="008430BC">
            <w:pPr>
              <w:jc w:val="center"/>
            </w:pPr>
            <w:r>
              <w:t>2.5</w:t>
            </w:r>
          </w:p>
          <w:p w:rsidR="000028A4" w:rsidRDefault="00295DD5" w:rsidP="008430BC">
            <w:pPr>
              <w:jc w:val="center"/>
            </w:pPr>
            <w:r>
              <w:t>2.6</w:t>
            </w:r>
          </w:p>
          <w:p w:rsidR="000028A4" w:rsidRDefault="000028A4" w:rsidP="008430BC">
            <w:pPr>
              <w:jc w:val="center"/>
            </w:pPr>
            <w:r>
              <w:t>2</w:t>
            </w:r>
            <w:r w:rsidR="00295DD5">
              <w:t>.7</w:t>
            </w:r>
          </w:p>
          <w:p w:rsidR="00295DD5" w:rsidRDefault="00295DD5" w:rsidP="008430BC">
            <w:pPr>
              <w:jc w:val="center"/>
            </w:pPr>
            <w:r>
              <w:t>2.8</w:t>
            </w:r>
          </w:p>
          <w:p w:rsidR="00295DD5" w:rsidRDefault="00295DD5" w:rsidP="008430BC">
            <w:pPr>
              <w:jc w:val="center"/>
            </w:pPr>
            <w:r>
              <w:t>2.9</w:t>
            </w:r>
          </w:p>
          <w:p w:rsidR="000028A4" w:rsidRDefault="000028A4" w:rsidP="008430BC">
            <w:pPr>
              <w:jc w:val="center"/>
            </w:pPr>
          </w:p>
          <w:p w:rsidR="000028A4" w:rsidRDefault="00295DD5" w:rsidP="008430BC">
            <w:pPr>
              <w:jc w:val="center"/>
            </w:pPr>
            <w:r>
              <w:t>3.1</w:t>
            </w:r>
          </w:p>
          <w:p w:rsidR="00295DD5" w:rsidRDefault="00295DD5" w:rsidP="008430BC">
            <w:pPr>
              <w:jc w:val="center"/>
            </w:pPr>
            <w:r>
              <w:t>3.2</w:t>
            </w:r>
          </w:p>
          <w:p w:rsidR="00295DD5" w:rsidRDefault="00295DD5" w:rsidP="008430BC">
            <w:pPr>
              <w:jc w:val="center"/>
            </w:pPr>
            <w:r>
              <w:t>3.3</w:t>
            </w:r>
          </w:p>
          <w:p w:rsidR="00295DD5" w:rsidRDefault="00295DD5" w:rsidP="008430BC">
            <w:pPr>
              <w:jc w:val="center"/>
            </w:pPr>
            <w:r>
              <w:t>3.4</w:t>
            </w:r>
          </w:p>
          <w:p w:rsidR="00295DD5" w:rsidRDefault="00295DD5" w:rsidP="008430BC">
            <w:pPr>
              <w:jc w:val="center"/>
            </w:pPr>
            <w:r>
              <w:t>3.5</w:t>
            </w:r>
          </w:p>
          <w:p w:rsidR="00295DD5" w:rsidRPr="00380427" w:rsidRDefault="00295DD5" w:rsidP="008430BC">
            <w:pPr>
              <w:jc w:val="center"/>
            </w:pPr>
            <w:r>
              <w:t>3.6</w:t>
            </w:r>
          </w:p>
        </w:tc>
        <w:tc>
          <w:tcPr>
            <w:tcW w:w="2861" w:type="dxa"/>
          </w:tcPr>
          <w:p w:rsidR="008430BC" w:rsidRDefault="008430BC" w:rsidP="008430BC">
            <w:proofErr w:type="spellStart"/>
            <w:r>
              <w:t>ул.Красносельское</w:t>
            </w:r>
            <w:proofErr w:type="spellEnd"/>
            <w:r>
              <w:t xml:space="preserve"> ш., д.46/3</w:t>
            </w:r>
          </w:p>
          <w:p w:rsidR="00295DD5" w:rsidRDefault="008430BC" w:rsidP="008430BC">
            <w:proofErr w:type="spellStart"/>
            <w:r>
              <w:t>ул.Красногородская</w:t>
            </w:r>
            <w:proofErr w:type="spellEnd"/>
            <w:r>
              <w:t>, д. 19 к. 2</w:t>
            </w:r>
            <w:r w:rsidR="00295DD5">
              <w:t xml:space="preserve">. </w:t>
            </w:r>
            <w:proofErr w:type="spellStart"/>
            <w:r w:rsidR="00295DD5">
              <w:t>Гатчинсое</w:t>
            </w:r>
            <w:proofErr w:type="spellEnd"/>
            <w:r w:rsidR="00295DD5">
              <w:t xml:space="preserve"> </w:t>
            </w:r>
            <w:proofErr w:type="gramStart"/>
            <w:r w:rsidR="00295DD5">
              <w:t>ш.,,</w:t>
            </w:r>
            <w:proofErr w:type="gramEnd"/>
            <w:r w:rsidR="00295DD5">
              <w:t xml:space="preserve"> д. 11</w:t>
            </w:r>
          </w:p>
          <w:p w:rsidR="00295DD5" w:rsidRDefault="00295DD5" w:rsidP="008430BC">
            <w:proofErr w:type="spellStart"/>
            <w:r>
              <w:t>ул.Красногородская</w:t>
            </w:r>
            <w:proofErr w:type="spellEnd"/>
            <w:r>
              <w:t>, д. 15</w:t>
            </w:r>
          </w:p>
          <w:p w:rsidR="00295DD5" w:rsidRDefault="00295DD5" w:rsidP="008430BC">
            <w:r>
              <w:t>ул. Октябрьская, д. 15</w:t>
            </w:r>
          </w:p>
          <w:p w:rsidR="00295DD5" w:rsidRDefault="00295DD5" w:rsidP="008430BC">
            <w:r>
              <w:t>ул. Пасечника, д.11 корп. 2</w:t>
            </w:r>
          </w:p>
          <w:p w:rsidR="00295DD5" w:rsidRDefault="00295DD5" w:rsidP="008430BC">
            <w:r>
              <w:t>ул. Пасечника, д.16</w:t>
            </w:r>
          </w:p>
          <w:p w:rsidR="008430BC" w:rsidRDefault="008430BC" w:rsidP="008430BC"/>
          <w:p w:rsidR="008430BC" w:rsidRDefault="008430BC" w:rsidP="008430BC">
            <w:r>
              <w:t>ул. Коммунаров, д. 116 корп. 1</w:t>
            </w:r>
          </w:p>
          <w:p w:rsidR="008430BC" w:rsidRDefault="008430BC" w:rsidP="008430BC">
            <w:r>
              <w:t>ул. Коммунаров, д. 118 корп. 1</w:t>
            </w:r>
          </w:p>
          <w:p w:rsidR="008430BC" w:rsidRDefault="008430BC" w:rsidP="008430BC">
            <w:r>
              <w:t xml:space="preserve">ул. </w:t>
            </w:r>
            <w:proofErr w:type="spellStart"/>
            <w:r>
              <w:t>П.Пасечника</w:t>
            </w:r>
            <w:proofErr w:type="spellEnd"/>
            <w:r>
              <w:t>, д. 20</w:t>
            </w:r>
          </w:p>
          <w:p w:rsidR="000028A4" w:rsidRDefault="000028A4" w:rsidP="008430BC">
            <w:r>
              <w:t>ул. Коммунаров, д. 114</w:t>
            </w:r>
          </w:p>
          <w:p w:rsidR="008430BC" w:rsidRDefault="000028A4" w:rsidP="008430BC">
            <w:r>
              <w:t>ул. Коммунаров, д. 1</w:t>
            </w:r>
            <w:r>
              <w:t>22</w:t>
            </w:r>
          </w:p>
          <w:p w:rsidR="00295DD5" w:rsidRDefault="00295DD5" w:rsidP="008430BC">
            <w:r>
              <w:t>ул. Нарвская, д. 8 корп.2</w:t>
            </w:r>
          </w:p>
          <w:p w:rsidR="008430BC" w:rsidRDefault="008430BC" w:rsidP="008430BC"/>
          <w:p w:rsidR="008430BC" w:rsidRPr="00380427" w:rsidRDefault="008430BC" w:rsidP="008430BC"/>
        </w:tc>
        <w:tc>
          <w:tcPr>
            <w:tcW w:w="1808" w:type="dxa"/>
            <w:vMerge/>
          </w:tcPr>
          <w:p w:rsidR="008430BC" w:rsidRPr="00380427" w:rsidRDefault="008430BC" w:rsidP="008430BC">
            <w:pPr>
              <w:jc w:val="center"/>
            </w:pPr>
          </w:p>
        </w:tc>
        <w:tc>
          <w:tcPr>
            <w:tcW w:w="3128" w:type="dxa"/>
            <w:vMerge/>
          </w:tcPr>
          <w:p w:rsidR="008430BC" w:rsidRPr="00380427" w:rsidRDefault="008430BC" w:rsidP="008430BC">
            <w:pPr>
              <w:jc w:val="center"/>
            </w:pPr>
          </w:p>
        </w:tc>
      </w:tr>
      <w:tr w:rsidR="009F2988" w:rsidRPr="00380427" w:rsidTr="009F2988">
        <w:trPr>
          <w:jc w:val="center"/>
        </w:trPr>
        <w:tc>
          <w:tcPr>
            <w:tcW w:w="566" w:type="dxa"/>
          </w:tcPr>
          <w:p w:rsidR="009F2988" w:rsidRPr="00380427" w:rsidRDefault="009F2988" w:rsidP="00687E46">
            <w:pPr>
              <w:jc w:val="center"/>
            </w:pPr>
            <w:r>
              <w:t>4.1</w:t>
            </w:r>
          </w:p>
        </w:tc>
        <w:tc>
          <w:tcPr>
            <w:tcW w:w="2861" w:type="dxa"/>
          </w:tcPr>
          <w:p w:rsidR="009F2988" w:rsidRPr="00380427" w:rsidRDefault="00295DD5" w:rsidP="00295DD5">
            <w:pPr>
              <w:spacing w:before="100" w:beforeAutospacing="1"/>
            </w:pPr>
            <w:r>
              <w:t>у</w:t>
            </w:r>
            <w:r w:rsidR="00941FE4">
              <w:t xml:space="preserve">л. Школьная, д.43 </w:t>
            </w:r>
          </w:p>
        </w:tc>
        <w:tc>
          <w:tcPr>
            <w:tcW w:w="1808" w:type="dxa"/>
            <w:vMerge w:val="restart"/>
          </w:tcPr>
          <w:p w:rsidR="009F2988" w:rsidRPr="00380427" w:rsidRDefault="009F2988" w:rsidP="00687E46">
            <w:r>
              <w:t>- уменьшение объема используемых энергетических ресурсов при сохранении соответствующего эффекта от их использования.</w:t>
            </w:r>
          </w:p>
        </w:tc>
        <w:tc>
          <w:tcPr>
            <w:tcW w:w="3128" w:type="dxa"/>
            <w:vMerge w:val="restart"/>
          </w:tcPr>
          <w:p w:rsidR="009F2988" w:rsidRDefault="009F2988" w:rsidP="00687E46">
            <w:r>
              <w:t>Установка светильников на л/к с автоматическими выключателями.</w:t>
            </w:r>
          </w:p>
          <w:p w:rsidR="009F2988" w:rsidRPr="00380427" w:rsidRDefault="009F2988" w:rsidP="00687E46">
            <w:r>
              <w:t>Светильники с датчиками движения присутствия.</w:t>
            </w:r>
          </w:p>
        </w:tc>
      </w:tr>
      <w:tr w:rsidR="009F2988" w:rsidRPr="00380427" w:rsidTr="009F2988">
        <w:trPr>
          <w:jc w:val="center"/>
        </w:trPr>
        <w:tc>
          <w:tcPr>
            <w:tcW w:w="566" w:type="dxa"/>
          </w:tcPr>
          <w:p w:rsidR="009F2988" w:rsidRPr="00380427" w:rsidRDefault="009F2988" w:rsidP="00687E46">
            <w:pPr>
              <w:jc w:val="center"/>
            </w:pPr>
            <w:r>
              <w:t>4.2</w:t>
            </w:r>
          </w:p>
        </w:tc>
        <w:tc>
          <w:tcPr>
            <w:tcW w:w="2861" w:type="dxa"/>
          </w:tcPr>
          <w:p w:rsidR="009F2988" w:rsidRPr="00380427" w:rsidRDefault="00941FE4" w:rsidP="00814A93">
            <w:proofErr w:type="spellStart"/>
            <w:r>
              <w:t>ул.Нарвская</w:t>
            </w:r>
            <w:proofErr w:type="spellEnd"/>
            <w:r>
              <w:t>, д.12</w:t>
            </w:r>
          </w:p>
        </w:tc>
        <w:tc>
          <w:tcPr>
            <w:tcW w:w="1808" w:type="dxa"/>
            <w:vMerge/>
          </w:tcPr>
          <w:p w:rsidR="009F2988" w:rsidRPr="00380427" w:rsidRDefault="009F2988" w:rsidP="00687E46">
            <w:pPr>
              <w:jc w:val="center"/>
            </w:pPr>
          </w:p>
        </w:tc>
        <w:tc>
          <w:tcPr>
            <w:tcW w:w="3128" w:type="dxa"/>
            <w:vMerge/>
          </w:tcPr>
          <w:p w:rsidR="009F2988" w:rsidRPr="00380427" w:rsidRDefault="009F2988" w:rsidP="00687E46">
            <w:pPr>
              <w:jc w:val="center"/>
            </w:pPr>
          </w:p>
        </w:tc>
      </w:tr>
      <w:tr w:rsidR="009F2988" w:rsidRPr="00380427" w:rsidTr="009F2988">
        <w:trPr>
          <w:jc w:val="center"/>
        </w:trPr>
        <w:tc>
          <w:tcPr>
            <w:tcW w:w="566" w:type="dxa"/>
          </w:tcPr>
          <w:p w:rsidR="009F2988" w:rsidRPr="00380427" w:rsidRDefault="009F2988" w:rsidP="00687E46">
            <w:pPr>
              <w:jc w:val="center"/>
            </w:pPr>
            <w:r>
              <w:t>4.3</w:t>
            </w:r>
          </w:p>
        </w:tc>
        <w:tc>
          <w:tcPr>
            <w:tcW w:w="2861" w:type="dxa"/>
          </w:tcPr>
          <w:p w:rsidR="009F2988" w:rsidRPr="00380427" w:rsidRDefault="00941FE4" w:rsidP="00814A93">
            <w:proofErr w:type="spellStart"/>
            <w:r>
              <w:t>ул.П.Пасечника</w:t>
            </w:r>
            <w:proofErr w:type="spellEnd"/>
            <w:r>
              <w:t xml:space="preserve"> д.20</w:t>
            </w:r>
          </w:p>
        </w:tc>
        <w:tc>
          <w:tcPr>
            <w:tcW w:w="1808" w:type="dxa"/>
            <w:vMerge/>
          </w:tcPr>
          <w:p w:rsidR="009F2988" w:rsidRPr="00380427" w:rsidRDefault="009F2988" w:rsidP="00687E46">
            <w:pPr>
              <w:jc w:val="center"/>
            </w:pPr>
          </w:p>
        </w:tc>
        <w:tc>
          <w:tcPr>
            <w:tcW w:w="3128" w:type="dxa"/>
            <w:vMerge/>
          </w:tcPr>
          <w:p w:rsidR="009F2988" w:rsidRPr="00380427" w:rsidRDefault="009F2988" w:rsidP="00687E46">
            <w:pPr>
              <w:jc w:val="center"/>
            </w:pPr>
          </w:p>
        </w:tc>
      </w:tr>
      <w:tr w:rsidR="009F2988" w:rsidRPr="00380427" w:rsidTr="009F2988">
        <w:trPr>
          <w:jc w:val="center"/>
        </w:trPr>
        <w:tc>
          <w:tcPr>
            <w:tcW w:w="566" w:type="dxa"/>
          </w:tcPr>
          <w:p w:rsidR="009F2988" w:rsidRPr="00380427" w:rsidRDefault="009F2988" w:rsidP="00687E46">
            <w:pPr>
              <w:jc w:val="center"/>
            </w:pPr>
            <w:r>
              <w:t>4.4</w:t>
            </w:r>
          </w:p>
        </w:tc>
        <w:tc>
          <w:tcPr>
            <w:tcW w:w="2861" w:type="dxa"/>
          </w:tcPr>
          <w:p w:rsidR="009F2988" w:rsidRPr="00380427" w:rsidRDefault="00941FE4" w:rsidP="00687E46">
            <w:r>
              <w:t>Гатчинское ш., д.12, корп.2</w:t>
            </w:r>
          </w:p>
        </w:tc>
        <w:tc>
          <w:tcPr>
            <w:tcW w:w="1808" w:type="dxa"/>
            <w:vMerge/>
          </w:tcPr>
          <w:p w:rsidR="009F2988" w:rsidRPr="00380427" w:rsidRDefault="009F2988" w:rsidP="00687E46">
            <w:pPr>
              <w:jc w:val="center"/>
            </w:pPr>
          </w:p>
        </w:tc>
        <w:tc>
          <w:tcPr>
            <w:tcW w:w="3128" w:type="dxa"/>
            <w:vMerge/>
          </w:tcPr>
          <w:p w:rsidR="009F2988" w:rsidRPr="00380427" w:rsidRDefault="009F2988" w:rsidP="00687E46">
            <w:pPr>
              <w:jc w:val="center"/>
            </w:pPr>
          </w:p>
        </w:tc>
      </w:tr>
      <w:tr w:rsidR="009F2988" w:rsidRPr="00380427" w:rsidTr="009F2988">
        <w:trPr>
          <w:jc w:val="center"/>
        </w:trPr>
        <w:tc>
          <w:tcPr>
            <w:tcW w:w="566" w:type="dxa"/>
          </w:tcPr>
          <w:p w:rsidR="009F2988" w:rsidRPr="00380427" w:rsidRDefault="009F2988" w:rsidP="00687E46">
            <w:pPr>
              <w:jc w:val="center"/>
            </w:pPr>
            <w:r>
              <w:t>4.5</w:t>
            </w:r>
          </w:p>
        </w:tc>
        <w:tc>
          <w:tcPr>
            <w:tcW w:w="2861" w:type="dxa"/>
          </w:tcPr>
          <w:p w:rsidR="009F2988" w:rsidRPr="00380427" w:rsidRDefault="00295DD5" w:rsidP="00687E46">
            <w:r>
              <w:t>у</w:t>
            </w:r>
            <w:r w:rsidR="00941FE4">
              <w:t xml:space="preserve">л. </w:t>
            </w:r>
            <w:proofErr w:type="spellStart"/>
            <w:r w:rsidR="00941FE4">
              <w:t>П.Пасечника</w:t>
            </w:r>
            <w:proofErr w:type="spellEnd"/>
            <w:r w:rsidR="009F2988">
              <w:t xml:space="preserve">, </w:t>
            </w:r>
            <w:r w:rsidR="00941FE4">
              <w:t>д.11, корп.1</w:t>
            </w:r>
          </w:p>
        </w:tc>
        <w:tc>
          <w:tcPr>
            <w:tcW w:w="1808" w:type="dxa"/>
            <w:vMerge/>
          </w:tcPr>
          <w:p w:rsidR="009F2988" w:rsidRPr="00380427" w:rsidRDefault="009F2988" w:rsidP="00687E46">
            <w:pPr>
              <w:jc w:val="center"/>
            </w:pPr>
          </w:p>
        </w:tc>
        <w:tc>
          <w:tcPr>
            <w:tcW w:w="3128" w:type="dxa"/>
            <w:vMerge/>
          </w:tcPr>
          <w:p w:rsidR="009F2988" w:rsidRPr="00380427" w:rsidRDefault="009F2988" w:rsidP="00687E46">
            <w:pPr>
              <w:jc w:val="center"/>
            </w:pPr>
          </w:p>
        </w:tc>
      </w:tr>
      <w:tr w:rsidR="009F2988" w:rsidRPr="00380427" w:rsidTr="009F2988">
        <w:trPr>
          <w:jc w:val="center"/>
        </w:trPr>
        <w:tc>
          <w:tcPr>
            <w:tcW w:w="566" w:type="dxa"/>
          </w:tcPr>
          <w:p w:rsidR="009F2988" w:rsidRPr="00380427" w:rsidRDefault="009F2988" w:rsidP="00687E46">
            <w:pPr>
              <w:jc w:val="center"/>
            </w:pPr>
            <w:r>
              <w:t>4.6</w:t>
            </w:r>
          </w:p>
        </w:tc>
        <w:tc>
          <w:tcPr>
            <w:tcW w:w="2861" w:type="dxa"/>
          </w:tcPr>
          <w:p w:rsidR="009F2988" w:rsidRPr="00380427" w:rsidRDefault="006D17F0" w:rsidP="00687E46">
            <w:r>
              <w:t xml:space="preserve">ул. </w:t>
            </w:r>
            <w:proofErr w:type="spellStart"/>
            <w:r>
              <w:t>П.Пасечника</w:t>
            </w:r>
            <w:proofErr w:type="spellEnd"/>
            <w:r>
              <w:t>, д.8, корп.2</w:t>
            </w:r>
          </w:p>
        </w:tc>
        <w:tc>
          <w:tcPr>
            <w:tcW w:w="1808" w:type="dxa"/>
            <w:vMerge/>
          </w:tcPr>
          <w:p w:rsidR="009F2988" w:rsidRPr="00380427" w:rsidRDefault="009F2988" w:rsidP="00687E46">
            <w:pPr>
              <w:jc w:val="center"/>
            </w:pPr>
          </w:p>
        </w:tc>
        <w:tc>
          <w:tcPr>
            <w:tcW w:w="3128" w:type="dxa"/>
            <w:vMerge/>
          </w:tcPr>
          <w:p w:rsidR="009F2988" w:rsidRPr="00380427" w:rsidRDefault="009F2988" w:rsidP="00687E46">
            <w:pPr>
              <w:jc w:val="center"/>
            </w:pPr>
          </w:p>
        </w:tc>
      </w:tr>
      <w:tr w:rsidR="009F2988" w:rsidRPr="00380427" w:rsidTr="009F2988">
        <w:trPr>
          <w:jc w:val="center"/>
        </w:trPr>
        <w:tc>
          <w:tcPr>
            <w:tcW w:w="566" w:type="dxa"/>
          </w:tcPr>
          <w:p w:rsidR="009F2988" w:rsidRDefault="00295DD5" w:rsidP="00687E46">
            <w:pPr>
              <w:jc w:val="center"/>
            </w:pPr>
            <w:r>
              <w:t>4.7</w:t>
            </w:r>
          </w:p>
          <w:p w:rsidR="007E24C0" w:rsidRDefault="007E24C0" w:rsidP="00687E46">
            <w:pPr>
              <w:jc w:val="center"/>
            </w:pPr>
            <w:r>
              <w:t>4.8</w:t>
            </w:r>
          </w:p>
          <w:p w:rsidR="007E24C0" w:rsidRPr="00380427" w:rsidRDefault="007E24C0" w:rsidP="00687E46">
            <w:pPr>
              <w:jc w:val="center"/>
            </w:pPr>
            <w:r>
              <w:t>4.9</w:t>
            </w:r>
          </w:p>
        </w:tc>
        <w:tc>
          <w:tcPr>
            <w:tcW w:w="2861" w:type="dxa"/>
          </w:tcPr>
          <w:p w:rsidR="00295DD5" w:rsidRDefault="00295DD5" w:rsidP="00295DD5">
            <w:proofErr w:type="spellStart"/>
            <w:r>
              <w:t>Гатчинсое</w:t>
            </w:r>
            <w:proofErr w:type="spellEnd"/>
            <w:r>
              <w:t xml:space="preserve"> </w:t>
            </w:r>
            <w:proofErr w:type="gramStart"/>
            <w:r>
              <w:t>ш.,,</w:t>
            </w:r>
            <w:proofErr w:type="gramEnd"/>
            <w:r>
              <w:t xml:space="preserve"> д. 11</w:t>
            </w:r>
          </w:p>
          <w:p w:rsidR="00295DD5" w:rsidRDefault="00295DD5" w:rsidP="00687E46">
            <w:proofErr w:type="spellStart"/>
            <w:r>
              <w:t>ул.Нарвская</w:t>
            </w:r>
            <w:proofErr w:type="spellEnd"/>
            <w:r>
              <w:t>, д.6</w:t>
            </w:r>
          </w:p>
          <w:p w:rsidR="007E24C0" w:rsidRPr="00380427" w:rsidRDefault="007E24C0" w:rsidP="00687E46">
            <w:r>
              <w:t>Гатчинское ш., д.13, корп.1</w:t>
            </w:r>
          </w:p>
        </w:tc>
        <w:tc>
          <w:tcPr>
            <w:tcW w:w="1808" w:type="dxa"/>
            <w:vMerge/>
          </w:tcPr>
          <w:p w:rsidR="009F2988" w:rsidRPr="00380427" w:rsidRDefault="009F2988" w:rsidP="00687E46">
            <w:pPr>
              <w:jc w:val="center"/>
            </w:pPr>
          </w:p>
        </w:tc>
        <w:tc>
          <w:tcPr>
            <w:tcW w:w="3128" w:type="dxa"/>
            <w:vMerge/>
          </w:tcPr>
          <w:p w:rsidR="009F2988" w:rsidRPr="00380427" w:rsidRDefault="009F2988" w:rsidP="00687E46">
            <w:pPr>
              <w:jc w:val="center"/>
            </w:pPr>
          </w:p>
        </w:tc>
      </w:tr>
      <w:tr w:rsidR="009F2988" w:rsidRPr="00380427" w:rsidTr="009F2988">
        <w:trPr>
          <w:jc w:val="center"/>
        </w:trPr>
        <w:tc>
          <w:tcPr>
            <w:tcW w:w="566" w:type="dxa"/>
          </w:tcPr>
          <w:p w:rsidR="009F2988" w:rsidRPr="00380427" w:rsidRDefault="009F2988" w:rsidP="00687E46">
            <w:pPr>
              <w:jc w:val="center"/>
            </w:pPr>
            <w:r>
              <w:t>5.1</w:t>
            </w:r>
          </w:p>
        </w:tc>
        <w:tc>
          <w:tcPr>
            <w:tcW w:w="2861" w:type="dxa"/>
          </w:tcPr>
          <w:p w:rsidR="009F2988" w:rsidRPr="00380427" w:rsidRDefault="009F2988" w:rsidP="00291AB0">
            <w:proofErr w:type="spellStart"/>
            <w:r>
              <w:t>Кингисеппское</w:t>
            </w:r>
            <w:proofErr w:type="spellEnd"/>
            <w:r>
              <w:t xml:space="preserve"> ш., </w:t>
            </w:r>
            <w:r w:rsidR="006D17F0">
              <w:t>д.6</w:t>
            </w:r>
          </w:p>
        </w:tc>
        <w:tc>
          <w:tcPr>
            <w:tcW w:w="1808" w:type="dxa"/>
            <w:vMerge w:val="restart"/>
          </w:tcPr>
          <w:p w:rsidR="009F2988" w:rsidRDefault="009F2988" w:rsidP="00687E46">
            <w:r>
              <w:t xml:space="preserve">- </w:t>
            </w:r>
            <w:proofErr w:type="gramStart"/>
            <w:r>
              <w:t>достижение  высоких</w:t>
            </w:r>
            <w:proofErr w:type="gramEnd"/>
            <w:r>
              <w:t xml:space="preserve"> показателей по сопротивлению теплопередаче, снижению шума;</w:t>
            </w:r>
          </w:p>
          <w:p w:rsidR="009F2988" w:rsidRPr="00380427" w:rsidRDefault="009F2988" w:rsidP="00687E46">
            <w:r>
              <w:t>- увеличение срока службы окон.</w:t>
            </w:r>
          </w:p>
        </w:tc>
        <w:tc>
          <w:tcPr>
            <w:tcW w:w="3128" w:type="dxa"/>
            <w:vMerge w:val="restart"/>
          </w:tcPr>
          <w:p w:rsidR="009F2988" w:rsidRDefault="009F2988" w:rsidP="00687E46">
            <w:r>
              <w:t xml:space="preserve">Замена деревянных оконных </w:t>
            </w:r>
            <w:proofErr w:type="gramStart"/>
            <w:r>
              <w:t>блоков  на</w:t>
            </w:r>
            <w:proofErr w:type="gramEnd"/>
            <w:r>
              <w:t xml:space="preserve"> блоки из ПВХ профиля выполняется подрядными организациями.</w:t>
            </w:r>
          </w:p>
          <w:p w:rsidR="009F2988" w:rsidRPr="00380427" w:rsidRDefault="009F2988" w:rsidP="00687E46">
            <w:r>
              <w:t>Основные комплектующие детали: ПВХ профили, стеклопакеты, уплотняющие прокладки, оконные приборы.</w:t>
            </w:r>
          </w:p>
        </w:tc>
      </w:tr>
      <w:tr w:rsidR="009F2988" w:rsidRPr="00380427" w:rsidTr="009F2988">
        <w:trPr>
          <w:jc w:val="center"/>
        </w:trPr>
        <w:tc>
          <w:tcPr>
            <w:tcW w:w="566" w:type="dxa"/>
          </w:tcPr>
          <w:p w:rsidR="009F2988" w:rsidRPr="00380427" w:rsidRDefault="009F2988" w:rsidP="00687E46">
            <w:pPr>
              <w:jc w:val="center"/>
            </w:pPr>
            <w:r>
              <w:t>5.2</w:t>
            </w:r>
          </w:p>
        </w:tc>
        <w:tc>
          <w:tcPr>
            <w:tcW w:w="2861" w:type="dxa"/>
          </w:tcPr>
          <w:p w:rsidR="009F2988" w:rsidRPr="00380427" w:rsidRDefault="009F2988" w:rsidP="00291AB0">
            <w:proofErr w:type="spellStart"/>
            <w:r>
              <w:t>ул.Нарвская</w:t>
            </w:r>
            <w:proofErr w:type="spellEnd"/>
            <w:r>
              <w:t>, д.6</w:t>
            </w:r>
          </w:p>
        </w:tc>
        <w:tc>
          <w:tcPr>
            <w:tcW w:w="1808" w:type="dxa"/>
            <w:vMerge/>
          </w:tcPr>
          <w:p w:rsidR="009F2988" w:rsidRPr="00380427" w:rsidRDefault="009F2988" w:rsidP="00687E46">
            <w:pPr>
              <w:jc w:val="center"/>
            </w:pPr>
          </w:p>
        </w:tc>
        <w:tc>
          <w:tcPr>
            <w:tcW w:w="3128" w:type="dxa"/>
            <w:vMerge/>
          </w:tcPr>
          <w:p w:rsidR="009F2988" w:rsidRPr="00380427" w:rsidRDefault="009F2988" w:rsidP="00687E46">
            <w:pPr>
              <w:jc w:val="center"/>
            </w:pPr>
          </w:p>
        </w:tc>
      </w:tr>
      <w:tr w:rsidR="009F2988" w:rsidRPr="00380427" w:rsidTr="009F2988">
        <w:trPr>
          <w:jc w:val="center"/>
        </w:trPr>
        <w:tc>
          <w:tcPr>
            <w:tcW w:w="566" w:type="dxa"/>
          </w:tcPr>
          <w:p w:rsidR="009F2988" w:rsidRPr="00380427" w:rsidRDefault="009F2988" w:rsidP="00687E46">
            <w:pPr>
              <w:jc w:val="center"/>
            </w:pPr>
            <w:r>
              <w:t>5.3</w:t>
            </w:r>
          </w:p>
        </w:tc>
        <w:tc>
          <w:tcPr>
            <w:tcW w:w="2861" w:type="dxa"/>
          </w:tcPr>
          <w:p w:rsidR="009F2988" w:rsidRPr="00380427" w:rsidRDefault="009F2988" w:rsidP="00291AB0">
            <w:proofErr w:type="spellStart"/>
            <w:r>
              <w:t>ул.Нарвская</w:t>
            </w:r>
            <w:proofErr w:type="spellEnd"/>
            <w:r>
              <w:t>, д.10</w:t>
            </w:r>
          </w:p>
        </w:tc>
        <w:tc>
          <w:tcPr>
            <w:tcW w:w="1808" w:type="dxa"/>
            <w:vMerge/>
          </w:tcPr>
          <w:p w:rsidR="009F2988" w:rsidRPr="00380427" w:rsidRDefault="009F2988" w:rsidP="00687E46">
            <w:pPr>
              <w:jc w:val="center"/>
            </w:pPr>
          </w:p>
        </w:tc>
        <w:tc>
          <w:tcPr>
            <w:tcW w:w="3128" w:type="dxa"/>
            <w:vMerge/>
          </w:tcPr>
          <w:p w:rsidR="009F2988" w:rsidRPr="00380427" w:rsidRDefault="009F2988" w:rsidP="00687E46">
            <w:pPr>
              <w:jc w:val="center"/>
            </w:pPr>
          </w:p>
        </w:tc>
      </w:tr>
      <w:tr w:rsidR="009F2988" w:rsidRPr="00380427" w:rsidTr="009F2988">
        <w:trPr>
          <w:jc w:val="center"/>
        </w:trPr>
        <w:tc>
          <w:tcPr>
            <w:tcW w:w="566" w:type="dxa"/>
          </w:tcPr>
          <w:p w:rsidR="009F2988" w:rsidRPr="00380427" w:rsidRDefault="009F2988" w:rsidP="00687E46">
            <w:pPr>
              <w:jc w:val="center"/>
            </w:pPr>
            <w:r>
              <w:t>5.4</w:t>
            </w:r>
          </w:p>
        </w:tc>
        <w:tc>
          <w:tcPr>
            <w:tcW w:w="2861" w:type="dxa"/>
          </w:tcPr>
          <w:p w:rsidR="009F2988" w:rsidRPr="00380427" w:rsidRDefault="00DE2C66" w:rsidP="00291AB0">
            <w:proofErr w:type="spellStart"/>
            <w:r>
              <w:t>Ул.Коммунаров</w:t>
            </w:r>
            <w:proofErr w:type="spellEnd"/>
            <w:r>
              <w:t>, д. 124</w:t>
            </w:r>
          </w:p>
        </w:tc>
        <w:tc>
          <w:tcPr>
            <w:tcW w:w="1808" w:type="dxa"/>
            <w:vMerge/>
          </w:tcPr>
          <w:p w:rsidR="009F2988" w:rsidRPr="00380427" w:rsidRDefault="009F2988" w:rsidP="00687E46">
            <w:pPr>
              <w:jc w:val="center"/>
            </w:pPr>
          </w:p>
        </w:tc>
        <w:tc>
          <w:tcPr>
            <w:tcW w:w="3128" w:type="dxa"/>
            <w:vMerge/>
          </w:tcPr>
          <w:p w:rsidR="009F2988" w:rsidRPr="00380427" w:rsidRDefault="009F2988" w:rsidP="00687E46">
            <w:pPr>
              <w:jc w:val="center"/>
            </w:pPr>
          </w:p>
        </w:tc>
      </w:tr>
      <w:tr w:rsidR="009F2988" w:rsidRPr="00380427" w:rsidTr="009F2988">
        <w:trPr>
          <w:jc w:val="center"/>
        </w:trPr>
        <w:tc>
          <w:tcPr>
            <w:tcW w:w="566" w:type="dxa"/>
          </w:tcPr>
          <w:p w:rsidR="009F2988" w:rsidRPr="00380427" w:rsidRDefault="007E24C0" w:rsidP="00687E46">
            <w:pPr>
              <w:jc w:val="center"/>
            </w:pPr>
            <w:r>
              <w:t>5.5</w:t>
            </w:r>
          </w:p>
        </w:tc>
        <w:tc>
          <w:tcPr>
            <w:tcW w:w="2861" w:type="dxa"/>
          </w:tcPr>
          <w:p w:rsidR="009F2988" w:rsidRPr="00380427" w:rsidRDefault="009F2988" w:rsidP="00291AB0">
            <w:proofErr w:type="spellStart"/>
            <w:r>
              <w:t>Кингисеппское</w:t>
            </w:r>
            <w:proofErr w:type="spellEnd"/>
            <w:r>
              <w:t xml:space="preserve"> ш., д.10, корп.3</w:t>
            </w:r>
          </w:p>
        </w:tc>
        <w:tc>
          <w:tcPr>
            <w:tcW w:w="1808" w:type="dxa"/>
            <w:vMerge/>
          </w:tcPr>
          <w:p w:rsidR="009F2988" w:rsidRPr="00380427" w:rsidRDefault="009F2988" w:rsidP="00687E46">
            <w:pPr>
              <w:jc w:val="center"/>
            </w:pPr>
          </w:p>
        </w:tc>
        <w:tc>
          <w:tcPr>
            <w:tcW w:w="3128" w:type="dxa"/>
            <w:vMerge/>
          </w:tcPr>
          <w:p w:rsidR="009F2988" w:rsidRPr="00380427" w:rsidRDefault="009F2988" w:rsidP="00687E46">
            <w:pPr>
              <w:jc w:val="center"/>
            </w:pPr>
          </w:p>
        </w:tc>
      </w:tr>
      <w:tr w:rsidR="009F2988" w:rsidRPr="00380427" w:rsidTr="009F2988">
        <w:trPr>
          <w:jc w:val="center"/>
        </w:trPr>
        <w:tc>
          <w:tcPr>
            <w:tcW w:w="566" w:type="dxa"/>
          </w:tcPr>
          <w:p w:rsidR="009F2988" w:rsidRPr="00380427" w:rsidRDefault="007E24C0" w:rsidP="00687E46">
            <w:pPr>
              <w:jc w:val="center"/>
            </w:pPr>
            <w:r>
              <w:t>5.6</w:t>
            </w:r>
          </w:p>
        </w:tc>
        <w:tc>
          <w:tcPr>
            <w:tcW w:w="2861" w:type="dxa"/>
          </w:tcPr>
          <w:p w:rsidR="009F2988" w:rsidRPr="00380427" w:rsidRDefault="00DE2C66" w:rsidP="00291AB0">
            <w:proofErr w:type="spellStart"/>
            <w:r>
              <w:t>ул.Красногородская</w:t>
            </w:r>
            <w:proofErr w:type="spellEnd"/>
            <w:r>
              <w:t>, д.19, корп.3</w:t>
            </w:r>
          </w:p>
        </w:tc>
        <w:tc>
          <w:tcPr>
            <w:tcW w:w="1808" w:type="dxa"/>
            <w:vMerge/>
          </w:tcPr>
          <w:p w:rsidR="009F2988" w:rsidRPr="00380427" w:rsidRDefault="009F2988" w:rsidP="00687E46">
            <w:pPr>
              <w:jc w:val="center"/>
            </w:pPr>
          </w:p>
        </w:tc>
        <w:tc>
          <w:tcPr>
            <w:tcW w:w="3128" w:type="dxa"/>
            <w:vMerge/>
          </w:tcPr>
          <w:p w:rsidR="009F2988" w:rsidRPr="00380427" w:rsidRDefault="009F2988" w:rsidP="00687E46">
            <w:pPr>
              <w:jc w:val="center"/>
            </w:pPr>
          </w:p>
        </w:tc>
      </w:tr>
      <w:tr w:rsidR="009F2988" w:rsidRPr="00380427" w:rsidTr="009F2988">
        <w:trPr>
          <w:jc w:val="center"/>
        </w:trPr>
        <w:tc>
          <w:tcPr>
            <w:tcW w:w="566" w:type="dxa"/>
          </w:tcPr>
          <w:p w:rsidR="009F2988" w:rsidRPr="00380427" w:rsidRDefault="009F2988" w:rsidP="00687E46">
            <w:pPr>
              <w:jc w:val="center"/>
            </w:pPr>
            <w:r>
              <w:t>5.7</w:t>
            </w:r>
          </w:p>
        </w:tc>
        <w:tc>
          <w:tcPr>
            <w:tcW w:w="2861" w:type="dxa"/>
          </w:tcPr>
          <w:p w:rsidR="009F2988" w:rsidRPr="00380427" w:rsidRDefault="00DE2C66" w:rsidP="00291AB0">
            <w:r>
              <w:t>Гатчинское ш., д.13, корп.2</w:t>
            </w:r>
          </w:p>
        </w:tc>
        <w:tc>
          <w:tcPr>
            <w:tcW w:w="1808" w:type="dxa"/>
            <w:vMerge/>
          </w:tcPr>
          <w:p w:rsidR="009F2988" w:rsidRPr="00380427" w:rsidRDefault="009F2988" w:rsidP="00687E46">
            <w:pPr>
              <w:jc w:val="center"/>
            </w:pPr>
          </w:p>
        </w:tc>
        <w:tc>
          <w:tcPr>
            <w:tcW w:w="3128" w:type="dxa"/>
            <w:vMerge/>
          </w:tcPr>
          <w:p w:rsidR="009F2988" w:rsidRPr="00380427" w:rsidRDefault="009F2988" w:rsidP="00687E46">
            <w:pPr>
              <w:jc w:val="center"/>
            </w:pPr>
          </w:p>
        </w:tc>
      </w:tr>
      <w:tr w:rsidR="00DE2C66" w:rsidRPr="00380427" w:rsidTr="009F2988">
        <w:trPr>
          <w:jc w:val="center"/>
        </w:trPr>
        <w:tc>
          <w:tcPr>
            <w:tcW w:w="566" w:type="dxa"/>
          </w:tcPr>
          <w:p w:rsidR="00DE2C66" w:rsidRPr="00380427" w:rsidRDefault="00DE2C66" w:rsidP="00DE2C66">
            <w:pPr>
              <w:jc w:val="center"/>
            </w:pPr>
            <w:r>
              <w:t>5.8</w:t>
            </w:r>
          </w:p>
        </w:tc>
        <w:tc>
          <w:tcPr>
            <w:tcW w:w="2861" w:type="dxa"/>
          </w:tcPr>
          <w:p w:rsidR="00DE2C66" w:rsidRPr="00380427" w:rsidRDefault="00DE2C66" w:rsidP="00DE2C66">
            <w:r>
              <w:t>Красносельское ш., д. 42</w:t>
            </w:r>
          </w:p>
        </w:tc>
        <w:tc>
          <w:tcPr>
            <w:tcW w:w="1808" w:type="dxa"/>
            <w:vMerge/>
          </w:tcPr>
          <w:p w:rsidR="00DE2C66" w:rsidRPr="00380427" w:rsidRDefault="00DE2C66" w:rsidP="00DE2C66">
            <w:pPr>
              <w:jc w:val="center"/>
            </w:pPr>
          </w:p>
        </w:tc>
        <w:tc>
          <w:tcPr>
            <w:tcW w:w="3128" w:type="dxa"/>
            <w:vMerge/>
          </w:tcPr>
          <w:p w:rsidR="00DE2C66" w:rsidRPr="00380427" w:rsidRDefault="00DE2C66" w:rsidP="00DE2C66">
            <w:pPr>
              <w:jc w:val="center"/>
            </w:pPr>
          </w:p>
        </w:tc>
      </w:tr>
      <w:tr w:rsidR="009F2988" w:rsidRPr="00380427" w:rsidTr="009F2988">
        <w:trPr>
          <w:jc w:val="center"/>
        </w:trPr>
        <w:tc>
          <w:tcPr>
            <w:tcW w:w="566" w:type="dxa"/>
          </w:tcPr>
          <w:p w:rsidR="009F2988" w:rsidRPr="00380427" w:rsidRDefault="009F2988" w:rsidP="00687E46">
            <w:pPr>
              <w:jc w:val="center"/>
            </w:pPr>
            <w:r>
              <w:t>5.9</w:t>
            </w:r>
          </w:p>
        </w:tc>
        <w:tc>
          <w:tcPr>
            <w:tcW w:w="2861" w:type="dxa"/>
          </w:tcPr>
          <w:p w:rsidR="009F2988" w:rsidRPr="00380427" w:rsidRDefault="00DE2C66" w:rsidP="00291AB0">
            <w:proofErr w:type="spellStart"/>
            <w:r>
              <w:t>Кингисеппское</w:t>
            </w:r>
            <w:proofErr w:type="spellEnd"/>
            <w:r>
              <w:t xml:space="preserve"> ш., д.10, корп.3</w:t>
            </w:r>
          </w:p>
        </w:tc>
        <w:tc>
          <w:tcPr>
            <w:tcW w:w="1808" w:type="dxa"/>
            <w:vMerge/>
          </w:tcPr>
          <w:p w:rsidR="009F2988" w:rsidRPr="00380427" w:rsidRDefault="009F2988" w:rsidP="00687E46">
            <w:pPr>
              <w:jc w:val="center"/>
            </w:pPr>
          </w:p>
        </w:tc>
        <w:tc>
          <w:tcPr>
            <w:tcW w:w="3128" w:type="dxa"/>
            <w:vMerge/>
          </w:tcPr>
          <w:p w:rsidR="009F2988" w:rsidRPr="00380427" w:rsidRDefault="009F2988" w:rsidP="00687E46">
            <w:pPr>
              <w:jc w:val="center"/>
            </w:pPr>
          </w:p>
        </w:tc>
      </w:tr>
      <w:tr w:rsidR="009F2988" w:rsidRPr="00380427" w:rsidTr="009F2988">
        <w:trPr>
          <w:jc w:val="center"/>
        </w:trPr>
        <w:tc>
          <w:tcPr>
            <w:tcW w:w="566" w:type="dxa"/>
          </w:tcPr>
          <w:p w:rsidR="009F2988" w:rsidRPr="00380427" w:rsidRDefault="007E24C0" w:rsidP="00687E46">
            <w:pPr>
              <w:jc w:val="center"/>
            </w:pPr>
            <w:r>
              <w:t>5.10</w:t>
            </w:r>
          </w:p>
        </w:tc>
        <w:tc>
          <w:tcPr>
            <w:tcW w:w="2861" w:type="dxa"/>
          </w:tcPr>
          <w:p w:rsidR="009F2988" w:rsidRPr="00380427" w:rsidRDefault="009F2988" w:rsidP="00291AB0">
            <w:r>
              <w:t>Гатчинское, ш.11</w:t>
            </w:r>
          </w:p>
        </w:tc>
        <w:tc>
          <w:tcPr>
            <w:tcW w:w="1808" w:type="dxa"/>
            <w:vMerge/>
          </w:tcPr>
          <w:p w:rsidR="009F2988" w:rsidRPr="00380427" w:rsidRDefault="009F2988" w:rsidP="00687E46">
            <w:pPr>
              <w:jc w:val="center"/>
            </w:pPr>
          </w:p>
        </w:tc>
        <w:tc>
          <w:tcPr>
            <w:tcW w:w="3128" w:type="dxa"/>
            <w:vMerge/>
          </w:tcPr>
          <w:p w:rsidR="009F2988" w:rsidRPr="00380427" w:rsidRDefault="009F2988" w:rsidP="00687E46">
            <w:pPr>
              <w:jc w:val="center"/>
            </w:pPr>
          </w:p>
        </w:tc>
      </w:tr>
      <w:tr w:rsidR="00DE2C66" w:rsidRPr="00380427" w:rsidTr="009F2988">
        <w:trPr>
          <w:jc w:val="center"/>
        </w:trPr>
        <w:tc>
          <w:tcPr>
            <w:tcW w:w="566" w:type="dxa"/>
          </w:tcPr>
          <w:p w:rsidR="00DE2C66" w:rsidRPr="00380427" w:rsidRDefault="007E24C0" w:rsidP="00DE2C66">
            <w:pPr>
              <w:jc w:val="center"/>
            </w:pPr>
            <w:r>
              <w:t>5.11</w:t>
            </w:r>
          </w:p>
        </w:tc>
        <w:tc>
          <w:tcPr>
            <w:tcW w:w="2861" w:type="dxa"/>
          </w:tcPr>
          <w:p w:rsidR="00DE2C66" w:rsidRPr="00380427" w:rsidRDefault="00DE2C66" w:rsidP="00DE2C66">
            <w:r>
              <w:t>Красносельское ш., д. 36</w:t>
            </w:r>
          </w:p>
        </w:tc>
        <w:tc>
          <w:tcPr>
            <w:tcW w:w="1808" w:type="dxa"/>
            <w:vMerge/>
          </w:tcPr>
          <w:p w:rsidR="00DE2C66" w:rsidRPr="00380427" w:rsidRDefault="00DE2C66" w:rsidP="00DE2C66">
            <w:pPr>
              <w:jc w:val="center"/>
            </w:pPr>
          </w:p>
        </w:tc>
        <w:tc>
          <w:tcPr>
            <w:tcW w:w="3128" w:type="dxa"/>
            <w:vMerge/>
          </w:tcPr>
          <w:p w:rsidR="00DE2C66" w:rsidRPr="00380427" w:rsidRDefault="00DE2C66" w:rsidP="00DE2C66">
            <w:pPr>
              <w:jc w:val="center"/>
            </w:pPr>
          </w:p>
        </w:tc>
      </w:tr>
      <w:tr w:rsidR="009F2988" w:rsidRPr="00380427" w:rsidTr="009F2988">
        <w:trPr>
          <w:jc w:val="center"/>
        </w:trPr>
        <w:tc>
          <w:tcPr>
            <w:tcW w:w="566" w:type="dxa"/>
          </w:tcPr>
          <w:p w:rsidR="009F2988" w:rsidRPr="00380427" w:rsidRDefault="007E24C0" w:rsidP="00687E46">
            <w:pPr>
              <w:jc w:val="center"/>
            </w:pPr>
            <w:r>
              <w:t>5.12</w:t>
            </w:r>
          </w:p>
        </w:tc>
        <w:tc>
          <w:tcPr>
            <w:tcW w:w="2861" w:type="dxa"/>
          </w:tcPr>
          <w:p w:rsidR="009F2988" w:rsidRPr="00380427" w:rsidRDefault="00DE2C66" w:rsidP="00291AB0">
            <w:r>
              <w:t>Красносельское ш., д. 38</w:t>
            </w:r>
          </w:p>
        </w:tc>
        <w:tc>
          <w:tcPr>
            <w:tcW w:w="1808" w:type="dxa"/>
            <w:vMerge/>
          </w:tcPr>
          <w:p w:rsidR="009F2988" w:rsidRPr="00380427" w:rsidRDefault="009F2988" w:rsidP="00687E46">
            <w:pPr>
              <w:jc w:val="center"/>
            </w:pPr>
          </w:p>
        </w:tc>
        <w:tc>
          <w:tcPr>
            <w:tcW w:w="3128" w:type="dxa"/>
            <w:vMerge/>
          </w:tcPr>
          <w:p w:rsidR="009F2988" w:rsidRPr="00380427" w:rsidRDefault="009F2988" w:rsidP="00687E46">
            <w:pPr>
              <w:jc w:val="center"/>
            </w:pPr>
          </w:p>
        </w:tc>
      </w:tr>
      <w:tr w:rsidR="00DE2C66" w:rsidRPr="00380427" w:rsidTr="009F2988">
        <w:trPr>
          <w:jc w:val="center"/>
        </w:trPr>
        <w:tc>
          <w:tcPr>
            <w:tcW w:w="566" w:type="dxa"/>
          </w:tcPr>
          <w:p w:rsidR="00DE2C66" w:rsidRPr="00380427" w:rsidRDefault="007E24C0" w:rsidP="00DE2C66">
            <w:pPr>
              <w:jc w:val="center"/>
            </w:pPr>
            <w:r>
              <w:t>5.13</w:t>
            </w:r>
          </w:p>
        </w:tc>
        <w:tc>
          <w:tcPr>
            <w:tcW w:w="2861" w:type="dxa"/>
          </w:tcPr>
          <w:p w:rsidR="00DE2C66" w:rsidRPr="00380427" w:rsidRDefault="00DE2C66" w:rsidP="00DE2C66">
            <w:r>
              <w:t xml:space="preserve">ул. </w:t>
            </w:r>
            <w:proofErr w:type="spellStart"/>
            <w:r>
              <w:t>П.Пасечника</w:t>
            </w:r>
            <w:proofErr w:type="spellEnd"/>
            <w:r>
              <w:t>, д.5, корп.2</w:t>
            </w:r>
          </w:p>
        </w:tc>
        <w:tc>
          <w:tcPr>
            <w:tcW w:w="1808" w:type="dxa"/>
          </w:tcPr>
          <w:p w:rsidR="00DE2C66" w:rsidRPr="00380427" w:rsidRDefault="00DE2C66" w:rsidP="00DE2C66">
            <w:pPr>
              <w:jc w:val="center"/>
            </w:pPr>
          </w:p>
        </w:tc>
        <w:tc>
          <w:tcPr>
            <w:tcW w:w="3128" w:type="dxa"/>
          </w:tcPr>
          <w:p w:rsidR="00DE2C66" w:rsidRPr="00380427" w:rsidRDefault="00DE2C66" w:rsidP="00DE2C66">
            <w:pPr>
              <w:jc w:val="center"/>
            </w:pPr>
          </w:p>
        </w:tc>
      </w:tr>
      <w:tr w:rsidR="00DE2C66" w:rsidRPr="00380427" w:rsidTr="009F2988">
        <w:trPr>
          <w:jc w:val="center"/>
        </w:trPr>
        <w:tc>
          <w:tcPr>
            <w:tcW w:w="566" w:type="dxa"/>
          </w:tcPr>
          <w:p w:rsidR="00DE2C66" w:rsidRDefault="00DE2C66" w:rsidP="00DE2C66">
            <w:pPr>
              <w:jc w:val="center"/>
            </w:pPr>
          </w:p>
        </w:tc>
        <w:tc>
          <w:tcPr>
            <w:tcW w:w="2861" w:type="dxa"/>
          </w:tcPr>
          <w:p w:rsidR="00DE2C66" w:rsidRDefault="00DE2C66" w:rsidP="00DE2C66">
            <w:r>
              <w:t>Ул. Октябрьская, д. 17</w:t>
            </w:r>
            <w:bookmarkStart w:id="0" w:name="_GoBack"/>
            <w:bookmarkEnd w:id="0"/>
          </w:p>
        </w:tc>
        <w:tc>
          <w:tcPr>
            <w:tcW w:w="1808" w:type="dxa"/>
          </w:tcPr>
          <w:p w:rsidR="00DE2C66" w:rsidRPr="00380427" w:rsidRDefault="00DE2C66" w:rsidP="00DE2C66">
            <w:pPr>
              <w:jc w:val="center"/>
            </w:pPr>
          </w:p>
        </w:tc>
        <w:tc>
          <w:tcPr>
            <w:tcW w:w="3128" w:type="dxa"/>
          </w:tcPr>
          <w:p w:rsidR="00DE2C66" w:rsidRPr="00380427" w:rsidRDefault="00DE2C66" w:rsidP="00DE2C66">
            <w:pPr>
              <w:jc w:val="center"/>
            </w:pPr>
          </w:p>
        </w:tc>
      </w:tr>
    </w:tbl>
    <w:p w:rsidR="00244597" w:rsidRDefault="00244597" w:rsidP="006467B0">
      <w:pPr>
        <w:contextualSpacing/>
        <w:jc w:val="center"/>
        <w:rPr>
          <w:b/>
          <w:i/>
          <w:sz w:val="32"/>
          <w:szCs w:val="32"/>
        </w:rPr>
      </w:pPr>
    </w:p>
    <w:p w:rsidR="00DE2C66" w:rsidRDefault="00DE2C66" w:rsidP="006467B0">
      <w:pPr>
        <w:contextualSpacing/>
        <w:jc w:val="center"/>
        <w:rPr>
          <w:b/>
          <w:i/>
          <w:sz w:val="32"/>
          <w:szCs w:val="32"/>
        </w:rPr>
      </w:pPr>
    </w:p>
    <w:p w:rsidR="00DE2C66" w:rsidRDefault="00DE2C66" w:rsidP="006467B0">
      <w:pPr>
        <w:contextualSpacing/>
        <w:jc w:val="center"/>
        <w:rPr>
          <w:b/>
          <w:i/>
          <w:sz w:val="32"/>
          <w:szCs w:val="32"/>
        </w:rPr>
      </w:pPr>
    </w:p>
    <w:p w:rsidR="00244597" w:rsidRDefault="00BC17E4" w:rsidP="00BC17E4">
      <w:pPr>
        <w:contextualSpacing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  <w:r>
        <w:rPr>
          <w:b/>
          <w:iCs/>
          <w:sz w:val="24"/>
          <w:szCs w:val="24"/>
        </w:rPr>
        <w:t>Перечень планируемых</w:t>
      </w:r>
      <w:r w:rsidRPr="00101B3E">
        <w:rPr>
          <w:b/>
          <w:iCs/>
          <w:sz w:val="24"/>
          <w:szCs w:val="24"/>
        </w:rPr>
        <w:t xml:space="preserve"> мероприятий по энергосбережению в многоквартирных домах </w:t>
      </w:r>
    </w:p>
    <w:p w:rsidR="00BC17E4" w:rsidRPr="006D198C" w:rsidRDefault="00BC17E4" w:rsidP="00BC17E4">
      <w:pPr>
        <w:ind w:firstLine="360"/>
        <w:jc w:val="center"/>
        <w:rPr>
          <w:bCs/>
          <w:noProof/>
          <w:color w:val="000000"/>
          <w:sz w:val="24"/>
          <w:szCs w:val="28"/>
        </w:rPr>
      </w:pPr>
      <w:r>
        <w:rPr>
          <w:bCs/>
          <w:noProof/>
          <w:color w:val="000000"/>
          <w:sz w:val="24"/>
          <w:szCs w:val="28"/>
        </w:rPr>
        <w:t xml:space="preserve">                                                                                                                        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881"/>
        <w:gridCol w:w="1808"/>
        <w:gridCol w:w="3108"/>
      </w:tblGrid>
      <w:tr w:rsidR="00C85E31" w:rsidRPr="00101B3E" w:rsidTr="00C85E31">
        <w:trPr>
          <w:jc w:val="center"/>
        </w:trPr>
        <w:tc>
          <w:tcPr>
            <w:tcW w:w="566" w:type="dxa"/>
            <w:shd w:val="clear" w:color="auto" w:fill="DBE5F1"/>
          </w:tcPr>
          <w:p w:rsidR="00C85E31" w:rsidRPr="00101B3E" w:rsidRDefault="00C85E31" w:rsidP="00687E46">
            <w:pPr>
              <w:jc w:val="center"/>
              <w:rPr>
                <w:sz w:val="24"/>
                <w:szCs w:val="24"/>
              </w:rPr>
            </w:pPr>
            <w:r w:rsidRPr="00101B3E">
              <w:rPr>
                <w:sz w:val="24"/>
                <w:szCs w:val="24"/>
              </w:rPr>
              <w:t>№ п/п</w:t>
            </w:r>
          </w:p>
        </w:tc>
        <w:tc>
          <w:tcPr>
            <w:tcW w:w="2881" w:type="dxa"/>
            <w:shd w:val="clear" w:color="auto" w:fill="DBE5F1"/>
          </w:tcPr>
          <w:p w:rsidR="00C85E31" w:rsidRPr="00101B3E" w:rsidRDefault="00C85E31" w:rsidP="00687E46">
            <w:pPr>
              <w:jc w:val="center"/>
              <w:rPr>
                <w:sz w:val="24"/>
                <w:szCs w:val="24"/>
              </w:rPr>
            </w:pPr>
            <w:r w:rsidRPr="00101B3E">
              <w:rPr>
                <w:sz w:val="24"/>
                <w:szCs w:val="24"/>
              </w:rPr>
              <w:t>Адрес</w:t>
            </w:r>
          </w:p>
        </w:tc>
        <w:tc>
          <w:tcPr>
            <w:tcW w:w="1808" w:type="dxa"/>
            <w:shd w:val="clear" w:color="auto" w:fill="DBE5F1"/>
          </w:tcPr>
          <w:p w:rsidR="00C85E31" w:rsidRPr="00101B3E" w:rsidRDefault="00C85E31" w:rsidP="00687E46">
            <w:pPr>
              <w:jc w:val="center"/>
              <w:rPr>
                <w:sz w:val="24"/>
                <w:szCs w:val="24"/>
              </w:rPr>
            </w:pPr>
            <w:r w:rsidRPr="00101B3E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3108" w:type="dxa"/>
            <w:shd w:val="clear" w:color="auto" w:fill="DBE5F1"/>
          </w:tcPr>
          <w:p w:rsidR="00C85E31" w:rsidRDefault="00C85E31" w:rsidP="00687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  <w:p w:rsidR="00C85E31" w:rsidRPr="00101B3E" w:rsidRDefault="00C85E31" w:rsidP="00687E46">
            <w:pPr>
              <w:jc w:val="center"/>
              <w:rPr>
                <w:sz w:val="24"/>
                <w:szCs w:val="24"/>
              </w:rPr>
            </w:pPr>
            <w:r w:rsidRPr="00101B3E">
              <w:rPr>
                <w:sz w:val="24"/>
                <w:szCs w:val="24"/>
              </w:rPr>
              <w:t xml:space="preserve">Применяемые технологии, </w:t>
            </w:r>
            <w:proofErr w:type="gramStart"/>
            <w:r w:rsidRPr="00101B3E">
              <w:rPr>
                <w:sz w:val="24"/>
                <w:szCs w:val="24"/>
              </w:rPr>
              <w:t>оборудования  и</w:t>
            </w:r>
            <w:proofErr w:type="gramEnd"/>
            <w:r w:rsidRPr="00101B3E">
              <w:rPr>
                <w:sz w:val="24"/>
                <w:szCs w:val="24"/>
              </w:rPr>
              <w:t xml:space="preserve"> материалы</w:t>
            </w:r>
          </w:p>
        </w:tc>
      </w:tr>
      <w:tr w:rsidR="00C85E31" w:rsidRPr="00101B3E" w:rsidTr="00C85E31">
        <w:trPr>
          <w:jc w:val="center"/>
        </w:trPr>
        <w:tc>
          <w:tcPr>
            <w:tcW w:w="566" w:type="dxa"/>
            <w:shd w:val="clear" w:color="auto" w:fill="DBE5F1"/>
          </w:tcPr>
          <w:p w:rsidR="00C85E31" w:rsidRPr="00101B3E" w:rsidRDefault="00C85E31" w:rsidP="00687E46">
            <w:pPr>
              <w:jc w:val="center"/>
              <w:rPr>
                <w:b/>
                <w:sz w:val="24"/>
                <w:szCs w:val="24"/>
              </w:rPr>
            </w:pPr>
            <w:r w:rsidRPr="00101B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1" w:type="dxa"/>
            <w:shd w:val="clear" w:color="auto" w:fill="DBE5F1"/>
          </w:tcPr>
          <w:p w:rsidR="00C85E31" w:rsidRPr="00101B3E" w:rsidRDefault="00C85E31" w:rsidP="00687E46">
            <w:pPr>
              <w:jc w:val="center"/>
              <w:rPr>
                <w:b/>
                <w:sz w:val="24"/>
                <w:szCs w:val="24"/>
              </w:rPr>
            </w:pPr>
            <w:r w:rsidRPr="00101B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8" w:type="dxa"/>
            <w:shd w:val="clear" w:color="auto" w:fill="DBE5F1"/>
          </w:tcPr>
          <w:p w:rsidR="00C85E31" w:rsidRPr="00101B3E" w:rsidRDefault="00C85E31" w:rsidP="00687E46">
            <w:pPr>
              <w:jc w:val="center"/>
              <w:rPr>
                <w:b/>
                <w:sz w:val="24"/>
                <w:szCs w:val="24"/>
              </w:rPr>
            </w:pPr>
            <w:r w:rsidRPr="00101B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08" w:type="dxa"/>
            <w:shd w:val="clear" w:color="auto" w:fill="DBE5F1"/>
          </w:tcPr>
          <w:p w:rsidR="00C85E31" w:rsidRPr="00101B3E" w:rsidRDefault="00C85E31" w:rsidP="00687E46">
            <w:pPr>
              <w:jc w:val="center"/>
              <w:rPr>
                <w:b/>
                <w:sz w:val="24"/>
                <w:szCs w:val="24"/>
              </w:rPr>
            </w:pPr>
            <w:r w:rsidRPr="00101B3E">
              <w:rPr>
                <w:b/>
                <w:sz w:val="24"/>
                <w:szCs w:val="24"/>
              </w:rPr>
              <w:t>4</w:t>
            </w:r>
          </w:p>
        </w:tc>
      </w:tr>
      <w:tr w:rsidR="00C85E31" w:rsidRPr="00380427" w:rsidTr="00C85E31">
        <w:trPr>
          <w:jc w:val="center"/>
        </w:trPr>
        <w:tc>
          <w:tcPr>
            <w:tcW w:w="566" w:type="dxa"/>
          </w:tcPr>
          <w:p w:rsidR="00C85E31" w:rsidRDefault="00C85E31" w:rsidP="00687E46">
            <w:pPr>
              <w:jc w:val="center"/>
            </w:pPr>
          </w:p>
        </w:tc>
        <w:tc>
          <w:tcPr>
            <w:tcW w:w="2881" w:type="dxa"/>
          </w:tcPr>
          <w:p w:rsidR="00C85E31" w:rsidRDefault="00C85E31" w:rsidP="00687E46"/>
        </w:tc>
        <w:tc>
          <w:tcPr>
            <w:tcW w:w="1808" w:type="dxa"/>
          </w:tcPr>
          <w:p w:rsidR="00C85E31" w:rsidRPr="00C85E31" w:rsidRDefault="00C85E31" w:rsidP="003B742B">
            <w:pPr>
              <w:rPr>
                <w:b/>
                <w:sz w:val="22"/>
                <w:szCs w:val="22"/>
              </w:rPr>
            </w:pPr>
            <w:r w:rsidRPr="00C85E31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3108" w:type="dxa"/>
          </w:tcPr>
          <w:p w:rsidR="00C85E31" w:rsidRDefault="00C85E31" w:rsidP="00CD50EE"/>
        </w:tc>
      </w:tr>
      <w:tr w:rsidR="00C85E31" w:rsidRPr="00380427" w:rsidTr="00C85E31">
        <w:trPr>
          <w:jc w:val="center"/>
        </w:trPr>
        <w:tc>
          <w:tcPr>
            <w:tcW w:w="566" w:type="dxa"/>
          </w:tcPr>
          <w:p w:rsidR="00C85E31" w:rsidRPr="00380427" w:rsidRDefault="00C85E31" w:rsidP="00687E46">
            <w:pPr>
              <w:jc w:val="center"/>
            </w:pPr>
            <w:r>
              <w:t>1.1</w:t>
            </w:r>
          </w:p>
        </w:tc>
        <w:tc>
          <w:tcPr>
            <w:tcW w:w="2881" w:type="dxa"/>
          </w:tcPr>
          <w:p w:rsidR="00C85E31" w:rsidRDefault="00C85E31" w:rsidP="00687E46">
            <w:r>
              <w:t>Ул. Коммунаров, д. 116 корп.2</w:t>
            </w:r>
          </w:p>
          <w:p w:rsidR="00C85E31" w:rsidRDefault="00C85E31" w:rsidP="00687E46">
            <w:r>
              <w:t xml:space="preserve">Ул. </w:t>
            </w:r>
            <w:proofErr w:type="spellStart"/>
            <w:r>
              <w:t>П.Пасечника</w:t>
            </w:r>
            <w:proofErr w:type="spellEnd"/>
            <w:r>
              <w:t>, д. 1 к. 3</w:t>
            </w:r>
          </w:p>
          <w:p w:rsidR="00C85E31" w:rsidRDefault="00C85E31" w:rsidP="00687E46">
            <w:r>
              <w:t>Ул. Школьная, д. 43</w:t>
            </w:r>
          </w:p>
          <w:p w:rsidR="00472850" w:rsidRDefault="00472850" w:rsidP="00472850">
            <w:r>
              <w:t>Ул. Коммунаров, д. 114</w:t>
            </w:r>
          </w:p>
          <w:p w:rsidR="00472850" w:rsidRDefault="00472850" w:rsidP="00472850">
            <w:r>
              <w:t>Ул. Коммунаров, д. 118 корп.2</w:t>
            </w:r>
          </w:p>
          <w:p w:rsidR="00472850" w:rsidRDefault="00472850" w:rsidP="00687E46"/>
          <w:p w:rsidR="00C85E31" w:rsidRPr="00380427" w:rsidRDefault="00C85E31" w:rsidP="00687E46"/>
        </w:tc>
        <w:tc>
          <w:tcPr>
            <w:tcW w:w="1808" w:type="dxa"/>
          </w:tcPr>
          <w:p w:rsidR="00C85E31" w:rsidRDefault="00C85E31" w:rsidP="003B742B">
            <w:r>
              <w:t>- рациональное использование тепловой энергии;</w:t>
            </w:r>
          </w:p>
          <w:p w:rsidR="00C85E31" w:rsidRPr="00380427" w:rsidRDefault="00C85E31" w:rsidP="003B742B">
            <w:r>
              <w:t>-экономия потребления тепловой энергии в системе отопления.</w:t>
            </w:r>
          </w:p>
        </w:tc>
        <w:tc>
          <w:tcPr>
            <w:tcW w:w="3108" w:type="dxa"/>
          </w:tcPr>
          <w:p w:rsidR="00C85E31" w:rsidRDefault="00C85E31" w:rsidP="00CD50EE">
            <w:r>
              <w:t>Замена запорной арматуры.</w:t>
            </w:r>
          </w:p>
          <w:p w:rsidR="00C85E31" w:rsidRPr="00380427" w:rsidRDefault="00472850" w:rsidP="00CD50EE">
            <w:r>
              <w:t>Современная запорная арматура</w:t>
            </w:r>
            <w:r w:rsidR="00C85E31">
              <w:t>.</w:t>
            </w:r>
          </w:p>
        </w:tc>
      </w:tr>
      <w:tr w:rsidR="00C85E31" w:rsidRPr="00380427" w:rsidTr="00C85E31">
        <w:trPr>
          <w:jc w:val="center"/>
        </w:trPr>
        <w:tc>
          <w:tcPr>
            <w:tcW w:w="566" w:type="dxa"/>
          </w:tcPr>
          <w:p w:rsidR="00C85E31" w:rsidRPr="00380427" w:rsidRDefault="00C85E31" w:rsidP="00687E46">
            <w:pPr>
              <w:jc w:val="center"/>
            </w:pPr>
          </w:p>
        </w:tc>
        <w:tc>
          <w:tcPr>
            <w:tcW w:w="2881" w:type="dxa"/>
          </w:tcPr>
          <w:p w:rsidR="00C85E31" w:rsidRPr="00380427" w:rsidRDefault="00C85E31" w:rsidP="00687E46"/>
        </w:tc>
        <w:tc>
          <w:tcPr>
            <w:tcW w:w="1808" w:type="dxa"/>
          </w:tcPr>
          <w:p w:rsidR="00C85E31" w:rsidRPr="00380427" w:rsidRDefault="00C85E31" w:rsidP="00687E46">
            <w:pPr>
              <w:jc w:val="center"/>
            </w:pPr>
          </w:p>
        </w:tc>
        <w:tc>
          <w:tcPr>
            <w:tcW w:w="3108" w:type="dxa"/>
          </w:tcPr>
          <w:p w:rsidR="00C85E31" w:rsidRPr="00380427" w:rsidRDefault="00C85E31" w:rsidP="00687E46">
            <w:pPr>
              <w:jc w:val="center"/>
            </w:pPr>
          </w:p>
        </w:tc>
      </w:tr>
      <w:tr w:rsidR="002701BF" w:rsidRPr="00380427" w:rsidTr="00C85E31">
        <w:trPr>
          <w:jc w:val="center"/>
        </w:trPr>
        <w:tc>
          <w:tcPr>
            <w:tcW w:w="566" w:type="dxa"/>
          </w:tcPr>
          <w:p w:rsidR="002701BF" w:rsidRPr="00380427" w:rsidRDefault="002701BF" w:rsidP="002701BF">
            <w:pPr>
              <w:jc w:val="center"/>
            </w:pPr>
            <w:r>
              <w:t>2.1</w:t>
            </w:r>
          </w:p>
        </w:tc>
        <w:tc>
          <w:tcPr>
            <w:tcW w:w="2881" w:type="dxa"/>
          </w:tcPr>
          <w:p w:rsidR="002701BF" w:rsidRPr="00380427" w:rsidRDefault="002701BF" w:rsidP="002701BF">
            <w:proofErr w:type="spellStart"/>
            <w:r>
              <w:t>ул.Красногородская</w:t>
            </w:r>
            <w:proofErr w:type="spellEnd"/>
            <w:r>
              <w:t>, д. 15</w:t>
            </w:r>
          </w:p>
        </w:tc>
        <w:tc>
          <w:tcPr>
            <w:tcW w:w="1808" w:type="dxa"/>
            <w:vMerge w:val="restart"/>
          </w:tcPr>
          <w:p w:rsidR="002701BF" w:rsidRPr="00380427" w:rsidRDefault="002701BF" w:rsidP="002701BF">
            <w:r>
              <w:t xml:space="preserve">- рациональное использования тепловой </w:t>
            </w:r>
            <w:proofErr w:type="gramStart"/>
            <w:r>
              <w:t xml:space="preserve">энергии.   </w:t>
            </w:r>
            <w:proofErr w:type="gramEnd"/>
            <w:r>
              <w:t xml:space="preserve">            </w:t>
            </w:r>
          </w:p>
        </w:tc>
        <w:tc>
          <w:tcPr>
            <w:tcW w:w="3108" w:type="dxa"/>
            <w:vMerge w:val="restart"/>
          </w:tcPr>
          <w:p w:rsidR="002701BF" w:rsidRPr="00380427" w:rsidRDefault="002701BF" w:rsidP="002701BF">
            <w:r>
              <w:t>Замена и ремонт изоляции трубопроводов.</w:t>
            </w:r>
          </w:p>
          <w:p w:rsidR="002701BF" w:rsidRDefault="002701BF" w:rsidP="002701BF">
            <w:r>
              <w:t>Современные теплоизоляционные материалы в виде цилиндров, скорлуп, трубок.</w:t>
            </w:r>
          </w:p>
          <w:p w:rsidR="002701BF" w:rsidRPr="00380427" w:rsidRDefault="002701BF" w:rsidP="002701BF"/>
        </w:tc>
      </w:tr>
      <w:tr w:rsidR="00C85E31" w:rsidRPr="00380427" w:rsidTr="00C85E31">
        <w:trPr>
          <w:jc w:val="center"/>
        </w:trPr>
        <w:tc>
          <w:tcPr>
            <w:tcW w:w="566" w:type="dxa"/>
          </w:tcPr>
          <w:p w:rsidR="00C85E31" w:rsidRPr="00380427" w:rsidRDefault="00C85E31" w:rsidP="00687E46">
            <w:pPr>
              <w:jc w:val="center"/>
            </w:pPr>
            <w:r>
              <w:t>2.2</w:t>
            </w:r>
          </w:p>
        </w:tc>
        <w:tc>
          <w:tcPr>
            <w:tcW w:w="2881" w:type="dxa"/>
          </w:tcPr>
          <w:p w:rsidR="00C85E31" w:rsidRPr="00380427" w:rsidRDefault="00C85E31" w:rsidP="00687E46"/>
        </w:tc>
        <w:tc>
          <w:tcPr>
            <w:tcW w:w="1808" w:type="dxa"/>
            <w:vMerge/>
          </w:tcPr>
          <w:p w:rsidR="00C85E31" w:rsidRPr="00380427" w:rsidRDefault="00C85E31" w:rsidP="00687E46">
            <w:pPr>
              <w:jc w:val="center"/>
            </w:pPr>
          </w:p>
        </w:tc>
        <w:tc>
          <w:tcPr>
            <w:tcW w:w="3108" w:type="dxa"/>
            <w:vMerge/>
          </w:tcPr>
          <w:p w:rsidR="00C85E31" w:rsidRPr="00380427" w:rsidRDefault="00C85E31" w:rsidP="00687E46"/>
        </w:tc>
      </w:tr>
      <w:tr w:rsidR="00C85E31" w:rsidRPr="00380427" w:rsidTr="00C85E31">
        <w:trPr>
          <w:jc w:val="center"/>
        </w:trPr>
        <w:tc>
          <w:tcPr>
            <w:tcW w:w="566" w:type="dxa"/>
          </w:tcPr>
          <w:p w:rsidR="00C85E31" w:rsidRPr="00380427" w:rsidRDefault="00C85E31" w:rsidP="00687E46">
            <w:pPr>
              <w:jc w:val="center"/>
            </w:pPr>
            <w:r>
              <w:t>2.3</w:t>
            </w:r>
          </w:p>
        </w:tc>
        <w:tc>
          <w:tcPr>
            <w:tcW w:w="2881" w:type="dxa"/>
          </w:tcPr>
          <w:p w:rsidR="00C85E31" w:rsidRPr="00380427" w:rsidRDefault="00472850" w:rsidP="00687E46">
            <w:r>
              <w:t>Красносельское ш., д.46 к. 4</w:t>
            </w:r>
          </w:p>
        </w:tc>
        <w:tc>
          <w:tcPr>
            <w:tcW w:w="1808" w:type="dxa"/>
            <w:vMerge w:val="restart"/>
          </w:tcPr>
          <w:p w:rsidR="00C85E31" w:rsidRDefault="00C85E31" w:rsidP="00687E46">
            <w:r>
              <w:t>- снижение утечек воды;</w:t>
            </w:r>
          </w:p>
          <w:p w:rsidR="00C85E31" w:rsidRDefault="00C85E31" w:rsidP="00687E46">
            <w:r>
              <w:t>- рациональное использование тепловой энергии;</w:t>
            </w:r>
          </w:p>
          <w:p w:rsidR="00C85E31" w:rsidRDefault="00C85E31" w:rsidP="00687E46">
            <w:r>
              <w:t>- экономия потребления тепловой энергии и воды в системе ГВС;</w:t>
            </w:r>
          </w:p>
          <w:p w:rsidR="00C85E31" w:rsidRPr="00380427" w:rsidRDefault="00C85E31" w:rsidP="00687E46">
            <w:r>
              <w:t>-увеличение срока эксплуатации трубопроводов.</w:t>
            </w:r>
          </w:p>
        </w:tc>
        <w:tc>
          <w:tcPr>
            <w:tcW w:w="3108" w:type="dxa"/>
            <w:vMerge w:val="restart"/>
          </w:tcPr>
          <w:p w:rsidR="00C85E31" w:rsidRDefault="00C85E31" w:rsidP="006B2AD2">
            <w:r>
              <w:t>Замена розлива ГВС.</w:t>
            </w:r>
          </w:p>
          <w:p w:rsidR="00C85E31" w:rsidRDefault="00C85E31" w:rsidP="006B2AD2">
            <w:r>
              <w:t>Современные трубопроводы, запорная арматура.</w:t>
            </w:r>
          </w:p>
          <w:p w:rsidR="00472850" w:rsidRDefault="00472850" w:rsidP="006B2AD2"/>
          <w:p w:rsidR="00472850" w:rsidRPr="00380427" w:rsidRDefault="00472850" w:rsidP="006B2AD2">
            <w:r>
              <w:t>Замена розлива ЦО</w:t>
            </w:r>
          </w:p>
        </w:tc>
      </w:tr>
      <w:tr w:rsidR="00C85E31" w:rsidRPr="00380427" w:rsidTr="00C85E31">
        <w:trPr>
          <w:jc w:val="center"/>
        </w:trPr>
        <w:tc>
          <w:tcPr>
            <w:tcW w:w="566" w:type="dxa"/>
          </w:tcPr>
          <w:p w:rsidR="00C85E31" w:rsidRPr="00380427" w:rsidRDefault="00C85E31" w:rsidP="00687E46">
            <w:pPr>
              <w:jc w:val="center"/>
            </w:pPr>
            <w:r>
              <w:t>2.4</w:t>
            </w:r>
          </w:p>
        </w:tc>
        <w:tc>
          <w:tcPr>
            <w:tcW w:w="2881" w:type="dxa"/>
          </w:tcPr>
          <w:p w:rsidR="00C85E31" w:rsidRDefault="00C85E31" w:rsidP="00687E46"/>
          <w:p w:rsidR="00472850" w:rsidRDefault="00472850" w:rsidP="00687E46"/>
          <w:p w:rsidR="00472850" w:rsidRDefault="00472850" w:rsidP="00687E46"/>
          <w:p w:rsidR="00472850" w:rsidRDefault="00472850" w:rsidP="00472850">
            <w:r>
              <w:t>Красносельское ш., д.46 к.4 Ул. Коммунаров, д. 118</w:t>
            </w:r>
          </w:p>
          <w:p w:rsidR="00472850" w:rsidRDefault="00472850" w:rsidP="00687E46">
            <w:r>
              <w:t>Красносельское ш., д.44</w:t>
            </w:r>
          </w:p>
          <w:p w:rsidR="00821818" w:rsidRPr="00380427" w:rsidRDefault="00821818" w:rsidP="00687E46">
            <w:r>
              <w:t>Ул. Коммунаров, д. 124</w:t>
            </w:r>
          </w:p>
        </w:tc>
        <w:tc>
          <w:tcPr>
            <w:tcW w:w="1808" w:type="dxa"/>
            <w:vMerge/>
          </w:tcPr>
          <w:p w:rsidR="00C85E31" w:rsidRPr="00380427" w:rsidRDefault="00C85E31" w:rsidP="00687E46"/>
        </w:tc>
        <w:tc>
          <w:tcPr>
            <w:tcW w:w="3108" w:type="dxa"/>
            <w:vMerge/>
          </w:tcPr>
          <w:p w:rsidR="00C85E31" w:rsidRPr="00380427" w:rsidRDefault="00C85E31" w:rsidP="00687E46"/>
        </w:tc>
      </w:tr>
      <w:tr w:rsidR="00C85E31" w:rsidRPr="00380427" w:rsidTr="00C85E31">
        <w:trPr>
          <w:jc w:val="center"/>
        </w:trPr>
        <w:tc>
          <w:tcPr>
            <w:tcW w:w="566" w:type="dxa"/>
          </w:tcPr>
          <w:p w:rsidR="00C85E31" w:rsidRPr="00380427" w:rsidRDefault="00C85E31" w:rsidP="00687E46">
            <w:pPr>
              <w:jc w:val="center"/>
            </w:pPr>
            <w:r>
              <w:t>4.1</w:t>
            </w:r>
          </w:p>
        </w:tc>
        <w:tc>
          <w:tcPr>
            <w:tcW w:w="2881" w:type="dxa"/>
          </w:tcPr>
          <w:p w:rsidR="00C85E31" w:rsidRPr="00380427" w:rsidRDefault="00C85E31" w:rsidP="00687E46">
            <w:r>
              <w:t>Гатчинское ш., д.7, корп.2</w:t>
            </w:r>
          </w:p>
        </w:tc>
        <w:tc>
          <w:tcPr>
            <w:tcW w:w="1808" w:type="dxa"/>
            <w:vMerge w:val="restart"/>
          </w:tcPr>
          <w:p w:rsidR="00C85E31" w:rsidRPr="00380427" w:rsidRDefault="00C85E31" w:rsidP="00687E46">
            <w:r>
              <w:t>- уменьшение объема используемых энергетических ресурсов при сохранении соответствующего эффекта от их использования.</w:t>
            </w:r>
          </w:p>
        </w:tc>
        <w:tc>
          <w:tcPr>
            <w:tcW w:w="3108" w:type="dxa"/>
            <w:vMerge w:val="restart"/>
          </w:tcPr>
          <w:p w:rsidR="00C85E31" w:rsidRDefault="00C85E31" w:rsidP="00687E46">
            <w:r>
              <w:t>Установка светильников на л/к с автоматическими выключателями.</w:t>
            </w:r>
          </w:p>
          <w:p w:rsidR="00C85E31" w:rsidRPr="00380427" w:rsidRDefault="00C85E31" w:rsidP="00687E46">
            <w:r>
              <w:t>Светильники с датчиками движения присутствия.</w:t>
            </w:r>
          </w:p>
        </w:tc>
      </w:tr>
      <w:tr w:rsidR="00C85E31" w:rsidRPr="00380427" w:rsidTr="00C85E31">
        <w:trPr>
          <w:jc w:val="center"/>
        </w:trPr>
        <w:tc>
          <w:tcPr>
            <w:tcW w:w="566" w:type="dxa"/>
          </w:tcPr>
          <w:p w:rsidR="00C85E31" w:rsidRPr="00380427" w:rsidRDefault="00C85E31" w:rsidP="00687E46">
            <w:pPr>
              <w:jc w:val="center"/>
            </w:pPr>
            <w:r>
              <w:t>4.2</w:t>
            </w:r>
          </w:p>
        </w:tc>
        <w:tc>
          <w:tcPr>
            <w:tcW w:w="2881" w:type="dxa"/>
          </w:tcPr>
          <w:p w:rsidR="00C85E31" w:rsidRPr="00380427" w:rsidRDefault="00C85E31" w:rsidP="00687E46">
            <w:r>
              <w:t>Гатчинское ш., д.9, корп.1</w:t>
            </w:r>
          </w:p>
        </w:tc>
        <w:tc>
          <w:tcPr>
            <w:tcW w:w="1808" w:type="dxa"/>
            <w:vMerge/>
          </w:tcPr>
          <w:p w:rsidR="00C85E31" w:rsidRPr="00380427" w:rsidRDefault="00C85E31" w:rsidP="00687E46">
            <w:pPr>
              <w:jc w:val="center"/>
            </w:pPr>
          </w:p>
        </w:tc>
        <w:tc>
          <w:tcPr>
            <w:tcW w:w="3108" w:type="dxa"/>
            <w:vMerge/>
          </w:tcPr>
          <w:p w:rsidR="00C85E31" w:rsidRPr="00380427" w:rsidRDefault="00C85E31" w:rsidP="00687E46">
            <w:pPr>
              <w:jc w:val="center"/>
            </w:pPr>
          </w:p>
        </w:tc>
      </w:tr>
      <w:tr w:rsidR="00C85E31" w:rsidRPr="00380427" w:rsidTr="00C85E31">
        <w:trPr>
          <w:jc w:val="center"/>
        </w:trPr>
        <w:tc>
          <w:tcPr>
            <w:tcW w:w="566" w:type="dxa"/>
          </w:tcPr>
          <w:p w:rsidR="00C85E31" w:rsidRPr="00380427" w:rsidRDefault="00C85E31" w:rsidP="00687E46">
            <w:pPr>
              <w:jc w:val="center"/>
            </w:pPr>
            <w:r>
              <w:t>4.3</w:t>
            </w:r>
          </w:p>
        </w:tc>
        <w:tc>
          <w:tcPr>
            <w:tcW w:w="2881" w:type="dxa"/>
          </w:tcPr>
          <w:p w:rsidR="00C85E31" w:rsidRPr="00380427" w:rsidRDefault="00C85E31" w:rsidP="00687E46">
            <w:r>
              <w:t>Гатчинское ш., д.8, корп.1</w:t>
            </w:r>
          </w:p>
        </w:tc>
        <w:tc>
          <w:tcPr>
            <w:tcW w:w="1808" w:type="dxa"/>
            <w:vMerge/>
          </w:tcPr>
          <w:p w:rsidR="00C85E31" w:rsidRPr="00380427" w:rsidRDefault="00C85E31" w:rsidP="00687E46">
            <w:pPr>
              <w:jc w:val="center"/>
            </w:pPr>
          </w:p>
        </w:tc>
        <w:tc>
          <w:tcPr>
            <w:tcW w:w="3108" w:type="dxa"/>
            <w:vMerge/>
          </w:tcPr>
          <w:p w:rsidR="00C85E31" w:rsidRPr="00380427" w:rsidRDefault="00C85E31" w:rsidP="00687E46">
            <w:pPr>
              <w:jc w:val="center"/>
            </w:pPr>
          </w:p>
        </w:tc>
      </w:tr>
      <w:tr w:rsidR="00C85E31" w:rsidRPr="00380427" w:rsidTr="00C85E31">
        <w:trPr>
          <w:jc w:val="center"/>
        </w:trPr>
        <w:tc>
          <w:tcPr>
            <w:tcW w:w="566" w:type="dxa"/>
          </w:tcPr>
          <w:p w:rsidR="00C85E31" w:rsidRPr="00380427" w:rsidRDefault="00C85E31" w:rsidP="00687E46">
            <w:pPr>
              <w:jc w:val="center"/>
            </w:pPr>
            <w:r>
              <w:t>4.4</w:t>
            </w:r>
          </w:p>
        </w:tc>
        <w:tc>
          <w:tcPr>
            <w:tcW w:w="2881" w:type="dxa"/>
          </w:tcPr>
          <w:p w:rsidR="00C85E31" w:rsidRPr="00380427" w:rsidRDefault="00C85E31" w:rsidP="00687E46">
            <w:proofErr w:type="spellStart"/>
            <w:r>
              <w:t>ул.Октябрьская</w:t>
            </w:r>
            <w:proofErr w:type="spellEnd"/>
            <w:r>
              <w:t>, д.15</w:t>
            </w:r>
          </w:p>
        </w:tc>
        <w:tc>
          <w:tcPr>
            <w:tcW w:w="1808" w:type="dxa"/>
            <w:vMerge/>
          </w:tcPr>
          <w:p w:rsidR="00C85E31" w:rsidRPr="00380427" w:rsidRDefault="00C85E31" w:rsidP="00687E46">
            <w:pPr>
              <w:jc w:val="center"/>
            </w:pPr>
          </w:p>
        </w:tc>
        <w:tc>
          <w:tcPr>
            <w:tcW w:w="3108" w:type="dxa"/>
            <w:vMerge/>
          </w:tcPr>
          <w:p w:rsidR="00C85E31" w:rsidRPr="00380427" w:rsidRDefault="00C85E31" w:rsidP="00687E46">
            <w:pPr>
              <w:jc w:val="center"/>
            </w:pPr>
          </w:p>
        </w:tc>
      </w:tr>
      <w:tr w:rsidR="00C85E31" w:rsidRPr="00380427" w:rsidTr="00C85E31">
        <w:trPr>
          <w:jc w:val="center"/>
        </w:trPr>
        <w:tc>
          <w:tcPr>
            <w:tcW w:w="566" w:type="dxa"/>
          </w:tcPr>
          <w:p w:rsidR="00C85E31" w:rsidRPr="00380427" w:rsidRDefault="00C85E31" w:rsidP="00687E46">
            <w:pPr>
              <w:jc w:val="center"/>
            </w:pPr>
            <w:r>
              <w:t>4.5</w:t>
            </w:r>
          </w:p>
        </w:tc>
        <w:tc>
          <w:tcPr>
            <w:tcW w:w="2881" w:type="dxa"/>
          </w:tcPr>
          <w:p w:rsidR="00C85E31" w:rsidRPr="00380427" w:rsidRDefault="00821818" w:rsidP="00687E46">
            <w:proofErr w:type="spellStart"/>
            <w:r>
              <w:t>ул.Коммунаров</w:t>
            </w:r>
            <w:proofErr w:type="spellEnd"/>
            <w:r>
              <w:t>, д.122</w:t>
            </w:r>
            <w:r w:rsidR="00C85E31">
              <w:t>, корп.1</w:t>
            </w:r>
          </w:p>
        </w:tc>
        <w:tc>
          <w:tcPr>
            <w:tcW w:w="1808" w:type="dxa"/>
            <w:vMerge/>
          </w:tcPr>
          <w:p w:rsidR="00C85E31" w:rsidRPr="00380427" w:rsidRDefault="00C85E31" w:rsidP="00687E46">
            <w:pPr>
              <w:jc w:val="center"/>
            </w:pPr>
          </w:p>
        </w:tc>
        <w:tc>
          <w:tcPr>
            <w:tcW w:w="3108" w:type="dxa"/>
            <w:vMerge/>
          </w:tcPr>
          <w:p w:rsidR="00C85E31" w:rsidRPr="00380427" w:rsidRDefault="00C85E31" w:rsidP="00687E46">
            <w:pPr>
              <w:jc w:val="center"/>
            </w:pPr>
          </w:p>
        </w:tc>
      </w:tr>
      <w:tr w:rsidR="00C85E31" w:rsidRPr="00380427" w:rsidTr="00C85E31">
        <w:trPr>
          <w:jc w:val="center"/>
        </w:trPr>
        <w:tc>
          <w:tcPr>
            <w:tcW w:w="566" w:type="dxa"/>
          </w:tcPr>
          <w:p w:rsidR="00C85E31" w:rsidRPr="00380427" w:rsidRDefault="00C85E31" w:rsidP="00687E46">
            <w:pPr>
              <w:jc w:val="center"/>
            </w:pPr>
            <w:r>
              <w:t>4.6</w:t>
            </w:r>
          </w:p>
        </w:tc>
        <w:tc>
          <w:tcPr>
            <w:tcW w:w="2881" w:type="dxa"/>
          </w:tcPr>
          <w:p w:rsidR="00C85E31" w:rsidRPr="00380427" w:rsidRDefault="00821818" w:rsidP="00687E46">
            <w:proofErr w:type="spellStart"/>
            <w:r>
              <w:t>ул.Коммунаров</w:t>
            </w:r>
            <w:proofErr w:type="spellEnd"/>
            <w:r>
              <w:t>, д.118, корп.1</w:t>
            </w:r>
          </w:p>
        </w:tc>
        <w:tc>
          <w:tcPr>
            <w:tcW w:w="1808" w:type="dxa"/>
            <w:vMerge/>
          </w:tcPr>
          <w:p w:rsidR="00C85E31" w:rsidRPr="00380427" w:rsidRDefault="00C85E31" w:rsidP="00687E46">
            <w:pPr>
              <w:jc w:val="center"/>
            </w:pPr>
          </w:p>
        </w:tc>
        <w:tc>
          <w:tcPr>
            <w:tcW w:w="3108" w:type="dxa"/>
            <w:vMerge/>
          </w:tcPr>
          <w:p w:rsidR="00C85E31" w:rsidRPr="00380427" w:rsidRDefault="00C85E31" w:rsidP="00687E46">
            <w:pPr>
              <w:jc w:val="center"/>
            </w:pPr>
          </w:p>
        </w:tc>
      </w:tr>
      <w:tr w:rsidR="00C85E31" w:rsidRPr="00380427" w:rsidTr="00C85E31">
        <w:trPr>
          <w:jc w:val="center"/>
        </w:trPr>
        <w:tc>
          <w:tcPr>
            <w:tcW w:w="566" w:type="dxa"/>
          </w:tcPr>
          <w:p w:rsidR="00C85E31" w:rsidRPr="00380427" w:rsidRDefault="00C85E31" w:rsidP="00687E46">
            <w:pPr>
              <w:jc w:val="center"/>
            </w:pPr>
            <w:r>
              <w:t>4.7</w:t>
            </w:r>
          </w:p>
        </w:tc>
        <w:tc>
          <w:tcPr>
            <w:tcW w:w="2881" w:type="dxa"/>
          </w:tcPr>
          <w:p w:rsidR="00C85E31" w:rsidRPr="00380427" w:rsidRDefault="00821818" w:rsidP="00687E46">
            <w:r>
              <w:t>Ул. Коммунаров, д. 118</w:t>
            </w:r>
          </w:p>
        </w:tc>
        <w:tc>
          <w:tcPr>
            <w:tcW w:w="1808" w:type="dxa"/>
            <w:vMerge/>
          </w:tcPr>
          <w:p w:rsidR="00C85E31" w:rsidRPr="00380427" w:rsidRDefault="00C85E31" w:rsidP="00687E46">
            <w:pPr>
              <w:jc w:val="center"/>
            </w:pPr>
          </w:p>
        </w:tc>
        <w:tc>
          <w:tcPr>
            <w:tcW w:w="3108" w:type="dxa"/>
            <w:vMerge/>
          </w:tcPr>
          <w:p w:rsidR="00C85E31" w:rsidRPr="00380427" w:rsidRDefault="00C85E31" w:rsidP="00687E46">
            <w:pPr>
              <w:jc w:val="center"/>
            </w:pPr>
          </w:p>
        </w:tc>
      </w:tr>
      <w:tr w:rsidR="00C85E31" w:rsidRPr="00380427" w:rsidTr="00C85E31">
        <w:trPr>
          <w:jc w:val="center"/>
        </w:trPr>
        <w:tc>
          <w:tcPr>
            <w:tcW w:w="566" w:type="dxa"/>
          </w:tcPr>
          <w:p w:rsidR="00C85E31" w:rsidRPr="00380427" w:rsidRDefault="00C85E31" w:rsidP="00687E46">
            <w:pPr>
              <w:jc w:val="center"/>
            </w:pPr>
            <w:r>
              <w:t>5.1</w:t>
            </w:r>
          </w:p>
        </w:tc>
        <w:tc>
          <w:tcPr>
            <w:tcW w:w="2881" w:type="dxa"/>
          </w:tcPr>
          <w:p w:rsidR="00C85E31" w:rsidRPr="00380427" w:rsidRDefault="00C85E31" w:rsidP="00687E46">
            <w:proofErr w:type="spellStart"/>
            <w:r>
              <w:t>ул.Октябрьская</w:t>
            </w:r>
            <w:proofErr w:type="spellEnd"/>
            <w:r>
              <w:t>, д.17</w:t>
            </w:r>
          </w:p>
        </w:tc>
        <w:tc>
          <w:tcPr>
            <w:tcW w:w="1808" w:type="dxa"/>
            <w:vMerge w:val="restart"/>
          </w:tcPr>
          <w:p w:rsidR="00C85E31" w:rsidRDefault="00C85E31" w:rsidP="00687E46">
            <w:r>
              <w:t xml:space="preserve">- </w:t>
            </w:r>
            <w:proofErr w:type="gramStart"/>
            <w:r>
              <w:t>достижение  высоких</w:t>
            </w:r>
            <w:proofErr w:type="gramEnd"/>
            <w:r>
              <w:t xml:space="preserve"> показателей по сопротивлению теплопередаче, снижению шума;</w:t>
            </w:r>
          </w:p>
          <w:p w:rsidR="00C85E31" w:rsidRPr="00380427" w:rsidRDefault="00C85E31" w:rsidP="00687E46">
            <w:r>
              <w:t>- увеличение срока службы окон.</w:t>
            </w:r>
          </w:p>
        </w:tc>
        <w:tc>
          <w:tcPr>
            <w:tcW w:w="3108" w:type="dxa"/>
            <w:vMerge w:val="restart"/>
          </w:tcPr>
          <w:p w:rsidR="00C85E31" w:rsidRDefault="00C85E31" w:rsidP="00687E46">
            <w:r>
              <w:t xml:space="preserve">Замена деревянных оконных </w:t>
            </w:r>
            <w:proofErr w:type="gramStart"/>
            <w:r>
              <w:t>блоков  на</w:t>
            </w:r>
            <w:proofErr w:type="gramEnd"/>
            <w:r>
              <w:t xml:space="preserve"> блоки из ПВХ профиля выполняется подрядными организациями.</w:t>
            </w:r>
          </w:p>
          <w:p w:rsidR="00C85E31" w:rsidRPr="00380427" w:rsidRDefault="00C85E31" w:rsidP="00687E46">
            <w:r>
              <w:t>Основные комплектующие детали: ПВХ профили, стеклопакеты, уплотняющие прокладки, оконные приборы.</w:t>
            </w:r>
          </w:p>
        </w:tc>
      </w:tr>
      <w:tr w:rsidR="00C85E31" w:rsidRPr="00380427" w:rsidTr="00C85E31">
        <w:trPr>
          <w:jc w:val="center"/>
        </w:trPr>
        <w:tc>
          <w:tcPr>
            <w:tcW w:w="566" w:type="dxa"/>
          </w:tcPr>
          <w:p w:rsidR="00C85E31" w:rsidRDefault="00C85E31" w:rsidP="00735899">
            <w:pPr>
              <w:jc w:val="center"/>
            </w:pPr>
            <w:r>
              <w:t>5.2</w:t>
            </w:r>
          </w:p>
        </w:tc>
        <w:tc>
          <w:tcPr>
            <w:tcW w:w="2881" w:type="dxa"/>
          </w:tcPr>
          <w:p w:rsidR="00C85E31" w:rsidRPr="00380427" w:rsidRDefault="00C85E31" w:rsidP="00735899">
            <w:proofErr w:type="spellStart"/>
            <w:r>
              <w:t>ул.П.Пасечника</w:t>
            </w:r>
            <w:proofErr w:type="spellEnd"/>
            <w:r>
              <w:t xml:space="preserve"> д.6</w:t>
            </w:r>
          </w:p>
        </w:tc>
        <w:tc>
          <w:tcPr>
            <w:tcW w:w="1808" w:type="dxa"/>
            <w:vMerge/>
          </w:tcPr>
          <w:p w:rsidR="00C85E31" w:rsidRDefault="00C85E31" w:rsidP="00735899"/>
        </w:tc>
        <w:tc>
          <w:tcPr>
            <w:tcW w:w="3108" w:type="dxa"/>
            <w:vMerge/>
          </w:tcPr>
          <w:p w:rsidR="00C85E31" w:rsidRDefault="00C85E31" w:rsidP="00735899"/>
        </w:tc>
      </w:tr>
      <w:tr w:rsidR="00C85E31" w:rsidRPr="00380427" w:rsidTr="00C85E31">
        <w:trPr>
          <w:jc w:val="center"/>
        </w:trPr>
        <w:tc>
          <w:tcPr>
            <w:tcW w:w="566" w:type="dxa"/>
          </w:tcPr>
          <w:p w:rsidR="00C85E31" w:rsidRDefault="00C85E31" w:rsidP="00735899">
            <w:pPr>
              <w:jc w:val="center"/>
            </w:pPr>
            <w:r>
              <w:t>5.3</w:t>
            </w:r>
          </w:p>
        </w:tc>
        <w:tc>
          <w:tcPr>
            <w:tcW w:w="2881" w:type="dxa"/>
          </w:tcPr>
          <w:p w:rsidR="00C85E31" w:rsidRDefault="00C85E31" w:rsidP="00735899">
            <w:proofErr w:type="spellStart"/>
            <w:r>
              <w:t>ул.П.Пасечника</w:t>
            </w:r>
            <w:proofErr w:type="spellEnd"/>
            <w:r>
              <w:t>, д.11, корп.3</w:t>
            </w:r>
          </w:p>
        </w:tc>
        <w:tc>
          <w:tcPr>
            <w:tcW w:w="1808" w:type="dxa"/>
            <w:vMerge/>
          </w:tcPr>
          <w:p w:rsidR="00C85E31" w:rsidRDefault="00C85E31" w:rsidP="00735899"/>
        </w:tc>
        <w:tc>
          <w:tcPr>
            <w:tcW w:w="3108" w:type="dxa"/>
            <w:vMerge/>
          </w:tcPr>
          <w:p w:rsidR="00C85E31" w:rsidRDefault="00C85E31" w:rsidP="00735899"/>
        </w:tc>
      </w:tr>
      <w:tr w:rsidR="00C85E31" w:rsidRPr="00380427" w:rsidTr="00C85E31">
        <w:trPr>
          <w:jc w:val="center"/>
        </w:trPr>
        <w:tc>
          <w:tcPr>
            <w:tcW w:w="566" w:type="dxa"/>
          </w:tcPr>
          <w:p w:rsidR="00C85E31" w:rsidRDefault="00C85E31" w:rsidP="00735899">
            <w:pPr>
              <w:jc w:val="center"/>
            </w:pPr>
            <w:r>
              <w:t>5.4</w:t>
            </w:r>
          </w:p>
        </w:tc>
        <w:tc>
          <w:tcPr>
            <w:tcW w:w="2881" w:type="dxa"/>
          </w:tcPr>
          <w:p w:rsidR="00C85E31" w:rsidRPr="00380427" w:rsidRDefault="00C85E31" w:rsidP="00735899">
            <w:proofErr w:type="spellStart"/>
            <w:r>
              <w:t>ул.Коммунаров</w:t>
            </w:r>
            <w:proofErr w:type="spellEnd"/>
            <w:r>
              <w:t>, д.124</w:t>
            </w:r>
          </w:p>
        </w:tc>
        <w:tc>
          <w:tcPr>
            <w:tcW w:w="1808" w:type="dxa"/>
            <w:vMerge/>
          </w:tcPr>
          <w:p w:rsidR="00C85E31" w:rsidRDefault="00C85E31" w:rsidP="00735899"/>
        </w:tc>
        <w:tc>
          <w:tcPr>
            <w:tcW w:w="3108" w:type="dxa"/>
            <w:vMerge/>
          </w:tcPr>
          <w:p w:rsidR="00C85E31" w:rsidRDefault="00C85E31" w:rsidP="00735899"/>
        </w:tc>
      </w:tr>
      <w:tr w:rsidR="00C85E31" w:rsidRPr="00380427" w:rsidTr="00C85E31">
        <w:trPr>
          <w:jc w:val="center"/>
        </w:trPr>
        <w:tc>
          <w:tcPr>
            <w:tcW w:w="566" w:type="dxa"/>
          </w:tcPr>
          <w:p w:rsidR="00C85E31" w:rsidRDefault="00C85E31" w:rsidP="00735899">
            <w:pPr>
              <w:jc w:val="center"/>
            </w:pPr>
            <w:r>
              <w:t>5.5</w:t>
            </w:r>
          </w:p>
        </w:tc>
        <w:tc>
          <w:tcPr>
            <w:tcW w:w="2881" w:type="dxa"/>
          </w:tcPr>
          <w:p w:rsidR="00C85E31" w:rsidRPr="00380427" w:rsidRDefault="00C85E31" w:rsidP="00735899">
            <w:r>
              <w:t>Красносельское ш., д. 46</w:t>
            </w:r>
          </w:p>
        </w:tc>
        <w:tc>
          <w:tcPr>
            <w:tcW w:w="1808" w:type="dxa"/>
            <w:vMerge/>
          </w:tcPr>
          <w:p w:rsidR="00C85E31" w:rsidRDefault="00C85E31" w:rsidP="00735899"/>
        </w:tc>
        <w:tc>
          <w:tcPr>
            <w:tcW w:w="3108" w:type="dxa"/>
            <w:vMerge/>
          </w:tcPr>
          <w:p w:rsidR="00C85E31" w:rsidRDefault="00C85E31" w:rsidP="00735899"/>
        </w:tc>
      </w:tr>
      <w:tr w:rsidR="00C85E31" w:rsidRPr="00380427" w:rsidTr="00C85E31">
        <w:trPr>
          <w:jc w:val="center"/>
        </w:trPr>
        <w:tc>
          <w:tcPr>
            <w:tcW w:w="566" w:type="dxa"/>
          </w:tcPr>
          <w:p w:rsidR="00C85E31" w:rsidRDefault="00C85E31" w:rsidP="00735899">
            <w:pPr>
              <w:jc w:val="center"/>
            </w:pPr>
            <w:r>
              <w:t>5.6</w:t>
            </w:r>
          </w:p>
        </w:tc>
        <w:tc>
          <w:tcPr>
            <w:tcW w:w="2881" w:type="dxa"/>
          </w:tcPr>
          <w:p w:rsidR="00C85E31" w:rsidRPr="00380427" w:rsidRDefault="00C85E31" w:rsidP="00735899">
            <w:proofErr w:type="spellStart"/>
            <w:r>
              <w:t>ул.Нарвская</w:t>
            </w:r>
            <w:proofErr w:type="spellEnd"/>
            <w:r>
              <w:t>, д.10</w:t>
            </w:r>
          </w:p>
        </w:tc>
        <w:tc>
          <w:tcPr>
            <w:tcW w:w="1808" w:type="dxa"/>
            <w:vMerge/>
          </w:tcPr>
          <w:p w:rsidR="00C85E31" w:rsidRDefault="00C85E31" w:rsidP="00735899"/>
        </w:tc>
        <w:tc>
          <w:tcPr>
            <w:tcW w:w="3108" w:type="dxa"/>
            <w:vMerge/>
          </w:tcPr>
          <w:p w:rsidR="00C85E31" w:rsidRDefault="00C85E31" w:rsidP="00735899"/>
        </w:tc>
      </w:tr>
      <w:tr w:rsidR="00C85E31" w:rsidRPr="00380427" w:rsidTr="00C85E31">
        <w:trPr>
          <w:jc w:val="center"/>
        </w:trPr>
        <w:tc>
          <w:tcPr>
            <w:tcW w:w="566" w:type="dxa"/>
          </w:tcPr>
          <w:p w:rsidR="00C85E31" w:rsidRDefault="00C85E31" w:rsidP="00735899">
            <w:pPr>
              <w:jc w:val="center"/>
            </w:pPr>
            <w:r>
              <w:t>5.7</w:t>
            </w:r>
          </w:p>
        </w:tc>
        <w:tc>
          <w:tcPr>
            <w:tcW w:w="2881" w:type="dxa"/>
          </w:tcPr>
          <w:p w:rsidR="00C85E31" w:rsidRPr="00380427" w:rsidRDefault="00C85E31" w:rsidP="00735899">
            <w:proofErr w:type="spellStart"/>
            <w:r>
              <w:t>Кингисеппское</w:t>
            </w:r>
            <w:proofErr w:type="spellEnd"/>
            <w:r>
              <w:t xml:space="preserve"> ш., д.10 к. 2</w:t>
            </w:r>
          </w:p>
        </w:tc>
        <w:tc>
          <w:tcPr>
            <w:tcW w:w="1808" w:type="dxa"/>
            <w:vMerge/>
          </w:tcPr>
          <w:p w:rsidR="00C85E31" w:rsidRDefault="00C85E31" w:rsidP="00735899"/>
        </w:tc>
        <w:tc>
          <w:tcPr>
            <w:tcW w:w="3108" w:type="dxa"/>
            <w:vMerge/>
          </w:tcPr>
          <w:p w:rsidR="00C85E31" w:rsidRDefault="00C85E31" w:rsidP="00735899"/>
        </w:tc>
      </w:tr>
      <w:tr w:rsidR="00C85E31" w:rsidRPr="00380427" w:rsidTr="00C85E31">
        <w:trPr>
          <w:jc w:val="center"/>
        </w:trPr>
        <w:tc>
          <w:tcPr>
            <w:tcW w:w="566" w:type="dxa"/>
          </w:tcPr>
          <w:p w:rsidR="00C85E31" w:rsidRDefault="00C85E31" w:rsidP="00735899">
            <w:pPr>
              <w:jc w:val="center"/>
            </w:pPr>
            <w:r>
              <w:t>5.8</w:t>
            </w:r>
          </w:p>
        </w:tc>
        <w:tc>
          <w:tcPr>
            <w:tcW w:w="2881" w:type="dxa"/>
          </w:tcPr>
          <w:p w:rsidR="00C85E31" w:rsidRPr="00380427" w:rsidRDefault="00C85E31" w:rsidP="00735899">
            <w:proofErr w:type="spellStart"/>
            <w:r>
              <w:t>ул.П.Пасечника</w:t>
            </w:r>
            <w:proofErr w:type="spellEnd"/>
            <w:r>
              <w:t>, д.5, корп.1</w:t>
            </w:r>
          </w:p>
        </w:tc>
        <w:tc>
          <w:tcPr>
            <w:tcW w:w="1808" w:type="dxa"/>
            <w:vMerge/>
          </w:tcPr>
          <w:p w:rsidR="00C85E31" w:rsidRDefault="00C85E31" w:rsidP="00735899"/>
        </w:tc>
        <w:tc>
          <w:tcPr>
            <w:tcW w:w="3108" w:type="dxa"/>
            <w:vMerge/>
          </w:tcPr>
          <w:p w:rsidR="00C85E31" w:rsidRDefault="00C85E31" w:rsidP="00735899"/>
        </w:tc>
      </w:tr>
      <w:tr w:rsidR="00C85E31" w:rsidRPr="00380427" w:rsidTr="00C85E31">
        <w:trPr>
          <w:jc w:val="center"/>
        </w:trPr>
        <w:tc>
          <w:tcPr>
            <w:tcW w:w="566" w:type="dxa"/>
          </w:tcPr>
          <w:p w:rsidR="00C85E31" w:rsidRPr="00380427" w:rsidRDefault="00C85E31" w:rsidP="00687E46">
            <w:pPr>
              <w:jc w:val="center"/>
            </w:pPr>
            <w:r>
              <w:t>5.9</w:t>
            </w:r>
          </w:p>
        </w:tc>
        <w:tc>
          <w:tcPr>
            <w:tcW w:w="2881" w:type="dxa"/>
          </w:tcPr>
          <w:p w:rsidR="00C85E31" w:rsidRPr="00380427" w:rsidRDefault="00C85E31" w:rsidP="00687E46">
            <w:proofErr w:type="spellStart"/>
            <w:r>
              <w:t>Кингисеппское</w:t>
            </w:r>
            <w:proofErr w:type="spellEnd"/>
            <w:r>
              <w:t xml:space="preserve"> ш., д.6</w:t>
            </w:r>
          </w:p>
        </w:tc>
        <w:tc>
          <w:tcPr>
            <w:tcW w:w="1808" w:type="dxa"/>
            <w:vMerge/>
          </w:tcPr>
          <w:p w:rsidR="00C85E31" w:rsidRPr="00380427" w:rsidRDefault="00C85E31" w:rsidP="00687E46">
            <w:pPr>
              <w:jc w:val="center"/>
            </w:pPr>
          </w:p>
        </w:tc>
        <w:tc>
          <w:tcPr>
            <w:tcW w:w="3108" w:type="dxa"/>
            <w:vMerge/>
          </w:tcPr>
          <w:p w:rsidR="00C85E31" w:rsidRPr="00380427" w:rsidRDefault="00C85E31" w:rsidP="00687E46">
            <w:pPr>
              <w:jc w:val="center"/>
            </w:pPr>
          </w:p>
        </w:tc>
      </w:tr>
      <w:tr w:rsidR="00C85E31" w:rsidRPr="00380427" w:rsidTr="00C85E31">
        <w:trPr>
          <w:jc w:val="center"/>
        </w:trPr>
        <w:tc>
          <w:tcPr>
            <w:tcW w:w="566" w:type="dxa"/>
          </w:tcPr>
          <w:p w:rsidR="00C85E31" w:rsidRPr="00380427" w:rsidRDefault="00C85E31" w:rsidP="00DE2C66">
            <w:pPr>
              <w:jc w:val="center"/>
            </w:pPr>
            <w:r>
              <w:t>5.10</w:t>
            </w:r>
          </w:p>
        </w:tc>
        <w:tc>
          <w:tcPr>
            <w:tcW w:w="2881" w:type="dxa"/>
          </w:tcPr>
          <w:p w:rsidR="00C85E31" w:rsidRPr="00380427" w:rsidRDefault="00C85E31" w:rsidP="00DE2C66">
            <w:proofErr w:type="spellStart"/>
            <w:r>
              <w:t>ул.Нарвская</w:t>
            </w:r>
            <w:proofErr w:type="spellEnd"/>
            <w:r>
              <w:t>, д.8 к. 1</w:t>
            </w:r>
          </w:p>
        </w:tc>
        <w:tc>
          <w:tcPr>
            <w:tcW w:w="1808" w:type="dxa"/>
            <w:vMerge/>
          </w:tcPr>
          <w:p w:rsidR="00C85E31" w:rsidRPr="00380427" w:rsidRDefault="00C85E31" w:rsidP="00DE2C66">
            <w:pPr>
              <w:jc w:val="center"/>
            </w:pPr>
          </w:p>
        </w:tc>
        <w:tc>
          <w:tcPr>
            <w:tcW w:w="3108" w:type="dxa"/>
            <w:vMerge/>
          </w:tcPr>
          <w:p w:rsidR="00C85E31" w:rsidRPr="00380427" w:rsidRDefault="00C85E31" w:rsidP="00DE2C66">
            <w:pPr>
              <w:jc w:val="center"/>
            </w:pPr>
          </w:p>
        </w:tc>
      </w:tr>
      <w:tr w:rsidR="00C85E31" w:rsidRPr="00380427" w:rsidTr="00C85E31">
        <w:trPr>
          <w:jc w:val="center"/>
        </w:trPr>
        <w:tc>
          <w:tcPr>
            <w:tcW w:w="566" w:type="dxa"/>
          </w:tcPr>
          <w:p w:rsidR="00C85E31" w:rsidRPr="00380427" w:rsidRDefault="00C85E31" w:rsidP="00687E46">
            <w:pPr>
              <w:jc w:val="center"/>
            </w:pPr>
            <w:r>
              <w:t>5.11</w:t>
            </w:r>
          </w:p>
        </w:tc>
        <w:tc>
          <w:tcPr>
            <w:tcW w:w="2881" w:type="dxa"/>
          </w:tcPr>
          <w:p w:rsidR="00C85E31" w:rsidRPr="00380427" w:rsidRDefault="00C85E31" w:rsidP="00687E46">
            <w:proofErr w:type="spellStart"/>
            <w:r>
              <w:t>ул.Нарвская</w:t>
            </w:r>
            <w:proofErr w:type="spellEnd"/>
            <w:r>
              <w:t>, д.6</w:t>
            </w:r>
          </w:p>
        </w:tc>
        <w:tc>
          <w:tcPr>
            <w:tcW w:w="1808" w:type="dxa"/>
            <w:vMerge/>
          </w:tcPr>
          <w:p w:rsidR="00C85E31" w:rsidRPr="00380427" w:rsidRDefault="00C85E31" w:rsidP="00687E46">
            <w:pPr>
              <w:jc w:val="center"/>
            </w:pPr>
          </w:p>
        </w:tc>
        <w:tc>
          <w:tcPr>
            <w:tcW w:w="3108" w:type="dxa"/>
            <w:vMerge/>
          </w:tcPr>
          <w:p w:rsidR="00C85E31" w:rsidRPr="00380427" w:rsidRDefault="00C85E31" w:rsidP="00687E46">
            <w:pPr>
              <w:jc w:val="center"/>
            </w:pPr>
          </w:p>
        </w:tc>
      </w:tr>
      <w:tr w:rsidR="00C85E31" w:rsidRPr="00380427" w:rsidTr="00C85E31">
        <w:trPr>
          <w:jc w:val="center"/>
        </w:trPr>
        <w:tc>
          <w:tcPr>
            <w:tcW w:w="566" w:type="dxa"/>
          </w:tcPr>
          <w:p w:rsidR="00C85E31" w:rsidRDefault="00C85E31" w:rsidP="00735899">
            <w:pPr>
              <w:jc w:val="center"/>
            </w:pPr>
            <w:r>
              <w:t>5.12</w:t>
            </w:r>
          </w:p>
          <w:p w:rsidR="00C85E31" w:rsidRDefault="00C85E31" w:rsidP="00735899">
            <w:pPr>
              <w:jc w:val="center"/>
            </w:pPr>
            <w:r>
              <w:t>5.13</w:t>
            </w:r>
          </w:p>
          <w:p w:rsidR="00C85E31" w:rsidRPr="00380427" w:rsidRDefault="00C85E31" w:rsidP="00735899">
            <w:pPr>
              <w:jc w:val="center"/>
            </w:pPr>
            <w:r>
              <w:t>5.14</w:t>
            </w:r>
          </w:p>
        </w:tc>
        <w:tc>
          <w:tcPr>
            <w:tcW w:w="2881" w:type="dxa"/>
          </w:tcPr>
          <w:p w:rsidR="00C85E31" w:rsidRDefault="00C85E31" w:rsidP="00735899">
            <w:proofErr w:type="spellStart"/>
            <w:r>
              <w:t>Кингисеппское</w:t>
            </w:r>
            <w:proofErr w:type="spellEnd"/>
            <w:r>
              <w:t xml:space="preserve"> ш., д.8</w:t>
            </w:r>
          </w:p>
          <w:p w:rsidR="00C85E31" w:rsidRDefault="00C85E31" w:rsidP="00735899">
            <w:r>
              <w:t>Ул. Нарвская, д. 12</w:t>
            </w:r>
          </w:p>
          <w:p w:rsidR="00C85E31" w:rsidRPr="00380427" w:rsidRDefault="00C85E31" w:rsidP="00735899">
            <w:r>
              <w:t>Ул. Нарвская, д. 8 к. 2</w:t>
            </w:r>
          </w:p>
        </w:tc>
        <w:tc>
          <w:tcPr>
            <w:tcW w:w="1808" w:type="dxa"/>
            <w:vMerge/>
          </w:tcPr>
          <w:p w:rsidR="00C85E31" w:rsidRPr="00380427" w:rsidRDefault="00C85E31" w:rsidP="00735899">
            <w:pPr>
              <w:jc w:val="center"/>
            </w:pPr>
          </w:p>
        </w:tc>
        <w:tc>
          <w:tcPr>
            <w:tcW w:w="3108" w:type="dxa"/>
            <w:vMerge/>
          </w:tcPr>
          <w:p w:rsidR="00C85E31" w:rsidRPr="00380427" w:rsidRDefault="00C85E31" w:rsidP="00735899">
            <w:pPr>
              <w:jc w:val="center"/>
            </w:pPr>
          </w:p>
        </w:tc>
      </w:tr>
    </w:tbl>
    <w:p w:rsidR="00244597" w:rsidRDefault="00244597" w:rsidP="00BC17E4">
      <w:pPr>
        <w:contextualSpacing/>
        <w:rPr>
          <w:b/>
          <w:i/>
          <w:sz w:val="32"/>
          <w:szCs w:val="32"/>
        </w:rPr>
      </w:pPr>
    </w:p>
    <w:p w:rsidR="00244597" w:rsidRDefault="00244597" w:rsidP="006467B0">
      <w:pPr>
        <w:contextualSpacing/>
        <w:jc w:val="center"/>
        <w:rPr>
          <w:b/>
          <w:i/>
          <w:sz w:val="32"/>
          <w:szCs w:val="32"/>
        </w:rPr>
      </w:pPr>
    </w:p>
    <w:p w:rsidR="00244597" w:rsidRDefault="00244597" w:rsidP="006467B0">
      <w:pPr>
        <w:contextualSpacing/>
        <w:jc w:val="center"/>
        <w:rPr>
          <w:b/>
          <w:i/>
          <w:sz w:val="32"/>
          <w:szCs w:val="32"/>
        </w:rPr>
      </w:pPr>
    </w:p>
    <w:p w:rsidR="00244597" w:rsidRDefault="00244597" w:rsidP="006467B0">
      <w:pPr>
        <w:contextualSpacing/>
        <w:jc w:val="center"/>
        <w:rPr>
          <w:b/>
          <w:i/>
          <w:sz w:val="32"/>
          <w:szCs w:val="32"/>
        </w:rPr>
      </w:pPr>
    </w:p>
    <w:p w:rsidR="00244597" w:rsidRDefault="00244597" w:rsidP="006467B0">
      <w:pPr>
        <w:contextualSpacing/>
        <w:jc w:val="center"/>
        <w:rPr>
          <w:b/>
          <w:i/>
          <w:sz w:val="32"/>
          <w:szCs w:val="32"/>
        </w:rPr>
      </w:pPr>
    </w:p>
    <w:p w:rsidR="00244597" w:rsidRDefault="00244597" w:rsidP="006467B0">
      <w:pPr>
        <w:contextualSpacing/>
        <w:jc w:val="center"/>
        <w:rPr>
          <w:b/>
          <w:i/>
          <w:sz w:val="32"/>
          <w:szCs w:val="32"/>
        </w:rPr>
      </w:pPr>
    </w:p>
    <w:sectPr w:rsidR="00244597" w:rsidSect="00BC17E4">
      <w:footerReference w:type="default" r:id="rId7"/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ADA" w:rsidRDefault="00A72ADA" w:rsidP="006D198C">
      <w:r>
        <w:separator/>
      </w:r>
    </w:p>
  </w:endnote>
  <w:endnote w:type="continuationSeparator" w:id="0">
    <w:p w:rsidR="00A72ADA" w:rsidRDefault="00A72ADA" w:rsidP="006D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597" w:rsidRDefault="00C85A6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E24C0">
      <w:rPr>
        <w:noProof/>
      </w:rPr>
      <w:t>3</w:t>
    </w:r>
    <w:r>
      <w:rPr>
        <w:noProof/>
      </w:rPr>
      <w:fldChar w:fldCharType="end"/>
    </w:r>
  </w:p>
  <w:p w:rsidR="00244597" w:rsidRDefault="002445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ADA" w:rsidRDefault="00A72ADA" w:rsidP="006D198C">
      <w:r>
        <w:separator/>
      </w:r>
    </w:p>
  </w:footnote>
  <w:footnote w:type="continuationSeparator" w:id="0">
    <w:p w:rsidR="00A72ADA" w:rsidRDefault="00A72ADA" w:rsidP="006D1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CA44E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</w:abstractNum>
  <w:abstractNum w:abstractNumId="1">
    <w:nsid w:val="037D10CB"/>
    <w:multiLevelType w:val="hybridMultilevel"/>
    <w:tmpl w:val="CD70EC4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915847"/>
    <w:multiLevelType w:val="hybridMultilevel"/>
    <w:tmpl w:val="590C8AE8"/>
    <w:lvl w:ilvl="0" w:tplc="B77C8E8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D7030DE"/>
    <w:multiLevelType w:val="hybridMultilevel"/>
    <w:tmpl w:val="DE02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12BF"/>
    <w:multiLevelType w:val="singleLevel"/>
    <w:tmpl w:val="9C00130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</w:abstractNum>
  <w:abstractNum w:abstractNumId="5">
    <w:nsid w:val="15A2266E"/>
    <w:multiLevelType w:val="hybridMultilevel"/>
    <w:tmpl w:val="4190B3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24C6BBA"/>
    <w:multiLevelType w:val="hybridMultilevel"/>
    <w:tmpl w:val="B49C3EAA"/>
    <w:lvl w:ilvl="0" w:tplc="B77C8E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6C2DF4"/>
    <w:multiLevelType w:val="hybridMultilevel"/>
    <w:tmpl w:val="03E60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F199F"/>
    <w:multiLevelType w:val="hybridMultilevel"/>
    <w:tmpl w:val="4DC02C34"/>
    <w:lvl w:ilvl="0" w:tplc="8B3AC17E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702259C"/>
    <w:multiLevelType w:val="hybridMultilevel"/>
    <w:tmpl w:val="70A61C34"/>
    <w:lvl w:ilvl="0" w:tplc="6F0C9102">
      <w:start w:val="7"/>
      <w:numFmt w:val="decimal"/>
      <w:lvlText w:val="%1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2D444C7C"/>
    <w:multiLevelType w:val="hybridMultilevel"/>
    <w:tmpl w:val="A1E2C5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9358A7"/>
    <w:multiLevelType w:val="hybridMultilevel"/>
    <w:tmpl w:val="8CAC281C"/>
    <w:lvl w:ilvl="0" w:tplc="2E18D43A">
      <w:start w:val="1"/>
      <w:numFmt w:val="decimal"/>
      <w:lvlText w:val="%1."/>
      <w:lvlJc w:val="left"/>
      <w:pPr>
        <w:ind w:left="142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48E6C2A"/>
    <w:multiLevelType w:val="singleLevel"/>
    <w:tmpl w:val="0CA44E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</w:abstractNum>
  <w:abstractNum w:abstractNumId="13">
    <w:nsid w:val="3B160111"/>
    <w:multiLevelType w:val="hybridMultilevel"/>
    <w:tmpl w:val="0F64B1F4"/>
    <w:lvl w:ilvl="0" w:tplc="B77C8E8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C831AE9"/>
    <w:multiLevelType w:val="hybridMultilevel"/>
    <w:tmpl w:val="706EA808"/>
    <w:lvl w:ilvl="0" w:tplc="EBCA543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315386F"/>
    <w:multiLevelType w:val="hybridMultilevel"/>
    <w:tmpl w:val="1D6040A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3CF230D"/>
    <w:multiLevelType w:val="hybridMultilevel"/>
    <w:tmpl w:val="DE02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344DB"/>
    <w:multiLevelType w:val="hybridMultilevel"/>
    <w:tmpl w:val="DE02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6572C"/>
    <w:multiLevelType w:val="hybridMultilevel"/>
    <w:tmpl w:val="A4827A70"/>
    <w:lvl w:ilvl="0" w:tplc="8B3AC17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>
    <w:nsid w:val="48D60072"/>
    <w:multiLevelType w:val="hybridMultilevel"/>
    <w:tmpl w:val="9EA6E41A"/>
    <w:lvl w:ilvl="0" w:tplc="8B3AC17E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FA65C77"/>
    <w:multiLevelType w:val="hybridMultilevel"/>
    <w:tmpl w:val="A3B61940"/>
    <w:lvl w:ilvl="0" w:tplc="2E18D43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253B28"/>
    <w:multiLevelType w:val="hybridMultilevel"/>
    <w:tmpl w:val="46D85AB4"/>
    <w:lvl w:ilvl="0" w:tplc="2E18D43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8008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5BFB78C7"/>
    <w:multiLevelType w:val="hybridMultilevel"/>
    <w:tmpl w:val="5D96A330"/>
    <w:lvl w:ilvl="0" w:tplc="49E2BA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4A5512"/>
    <w:multiLevelType w:val="singleLevel"/>
    <w:tmpl w:val="CCC675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5">
    <w:nsid w:val="5F5935F8"/>
    <w:multiLevelType w:val="hybridMultilevel"/>
    <w:tmpl w:val="701A1950"/>
    <w:lvl w:ilvl="0" w:tplc="6FF21C7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4433993"/>
    <w:multiLevelType w:val="hybridMultilevel"/>
    <w:tmpl w:val="F9967C00"/>
    <w:lvl w:ilvl="0" w:tplc="84E6DF6E">
      <w:start w:val="8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699A0946"/>
    <w:multiLevelType w:val="hybridMultilevel"/>
    <w:tmpl w:val="47C8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651AD6"/>
    <w:multiLevelType w:val="hybridMultilevel"/>
    <w:tmpl w:val="6D220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B1643"/>
    <w:multiLevelType w:val="hybridMultilevel"/>
    <w:tmpl w:val="2F5AE84C"/>
    <w:lvl w:ilvl="0" w:tplc="4FC0ED26">
      <w:start w:val="8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63D46CE"/>
    <w:multiLevelType w:val="hybridMultilevel"/>
    <w:tmpl w:val="13E8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493848"/>
    <w:multiLevelType w:val="hybridMultilevel"/>
    <w:tmpl w:val="C0946C6A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24"/>
  </w:num>
  <w:num w:numId="3">
    <w:abstractNumId w:val="22"/>
    <w:lvlOverride w:ilvl="0">
      <w:startOverride w:val="1"/>
    </w:lvlOverride>
  </w:num>
  <w:num w:numId="4">
    <w:abstractNumId w:val="27"/>
  </w:num>
  <w:num w:numId="5">
    <w:abstractNumId w:val="14"/>
  </w:num>
  <w:num w:numId="6">
    <w:abstractNumId w:val="7"/>
  </w:num>
  <w:num w:numId="7">
    <w:abstractNumId w:val="1"/>
  </w:num>
  <w:num w:numId="8">
    <w:abstractNumId w:val="26"/>
  </w:num>
  <w:num w:numId="9">
    <w:abstractNumId w:val="9"/>
  </w:num>
  <w:num w:numId="10">
    <w:abstractNumId w:val="5"/>
  </w:num>
  <w:num w:numId="11">
    <w:abstractNumId w:val="29"/>
  </w:num>
  <w:num w:numId="12">
    <w:abstractNumId w:val="0"/>
  </w:num>
  <w:num w:numId="13">
    <w:abstractNumId w:val="12"/>
  </w:num>
  <w:num w:numId="14">
    <w:abstractNumId w:val="18"/>
  </w:num>
  <w:num w:numId="15">
    <w:abstractNumId w:val="8"/>
  </w:num>
  <w:num w:numId="16">
    <w:abstractNumId w:val="19"/>
  </w:num>
  <w:num w:numId="17">
    <w:abstractNumId w:val="13"/>
  </w:num>
  <w:num w:numId="18">
    <w:abstractNumId w:val="28"/>
  </w:num>
  <w:num w:numId="19">
    <w:abstractNumId w:val="31"/>
  </w:num>
  <w:num w:numId="20">
    <w:abstractNumId w:val="25"/>
  </w:num>
  <w:num w:numId="21">
    <w:abstractNumId w:val="6"/>
  </w:num>
  <w:num w:numId="22">
    <w:abstractNumId w:val="23"/>
  </w:num>
  <w:num w:numId="23">
    <w:abstractNumId w:val="20"/>
  </w:num>
  <w:num w:numId="24">
    <w:abstractNumId w:val="11"/>
  </w:num>
  <w:num w:numId="25">
    <w:abstractNumId w:val="21"/>
  </w:num>
  <w:num w:numId="26">
    <w:abstractNumId w:val="2"/>
  </w:num>
  <w:num w:numId="27">
    <w:abstractNumId w:val="10"/>
  </w:num>
  <w:num w:numId="28">
    <w:abstractNumId w:val="30"/>
  </w:num>
  <w:num w:numId="29">
    <w:abstractNumId w:val="15"/>
  </w:num>
  <w:num w:numId="30">
    <w:abstractNumId w:val="3"/>
  </w:num>
  <w:num w:numId="31">
    <w:abstractNumId w:val="1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63F"/>
    <w:rsid w:val="00001881"/>
    <w:rsid w:val="000028A4"/>
    <w:rsid w:val="00030ECF"/>
    <w:rsid w:val="000421D2"/>
    <w:rsid w:val="00052189"/>
    <w:rsid w:val="0006428D"/>
    <w:rsid w:val="000B5034"/>
    <w:rsid w:val="000D7075"/>
    <w:rsid w:val="000D7B3A"/>
    <w:rsid w:val="000E5E0C"/>
    <w:rsid w:val="00101B3E"/>
    <w:rsid w:val="00102A93"/>
    <w:rsid w:val="00104ED8"/>
    <w:rsid w:val="00105356"/>
    <w:rsid w:val="00140A45"/>
    <w:rsid w:val="00142AA6"/>
    <w:rsid w:val="0015488D"/>
    <w:rsid w:val="00183FBA"/>
    <w:rsid w:val="00186DBB"/>
    <w:rsid w:val="00192480"/>
    <w:rsid w:val="001C23C3"/>
    <w:rsid w:val="00215868"/>
    <w:rsid w:val="00221179"/>
    <w:rsid w:val="00223A4B"/>
    <w:rsid w:val="00232989"/>
    <w:rsid w:val="00242CE9"/>
    <w:rsid w:val="00244597"/>
    <w:rsid w:val="00255EA6"/>
    <w:rsid w:val="002701BF"/>
    <w:rsid w:val="00277FB8"/>
    <w:rsid w:val="0028391B"/>
    <w:rsid w:val="00291AB0"/>
    <w:rsid w:val="00294318"/>
    <w:rsid w:val="002949D3"/>
    <w:rsid w:val="00295DD5"/>
    <w:rsid w:val="002A487B"/>
    <w:rsid w:val="002A6564"/>
    <w:rsid w:val="002B547D"/>
    <w:rsid w:val="002C63AB"/>
    <w:rsid w:val="002D02E5"/>
    <w:rsid w:val="002E3F8C"/>
    <w:rsid w:val="002E5E41"/>
    <w:rsid w:val="002F113D"/>
    <w:rsid w:val="003009EC"/>
    <w:rsid w:val="00307F94"/>
    <w:rsid w:val="003137FA"/>
    <w:rsid w:val="00316D78"/>
    <w:rsid w:val="00321F50"/>
    <w:rsid w:val="00322F7E"/>
    <w:rsid w:val="00356F6E"/>
    <w:rsid w:val="0036347B"/>
    <w:rsid w:val="0037662E"/>
    <w:rsid w:val="00380427"/>
    <w:rsid w:val="00384016"/>
    <w:rsid w:val="00393534"/>
    <w:rsid w:val="00394828"/>
    <w:rsid w:val="003A055F"/>
    <w:rsid w:val="003B742B"/>
    <w:rsid w:val="003E2675"/>
    <w:rsid w:val="003E4C59"/>
    <w:rsid w:val="003E6DB6"/>
    <w:rsid w:val="003E78C5"/>
    <w:rsid w:val="003F11CA"/>
    <w:rsid w:val="0040263B"/>
    <w:rsid w:val="0040485E"/>
    <w:rsid w:val="00424906"/>
    <w:rsid w:val="0043538F"/>
    <w:rsid w:val="004463EE"/>
    <w:rsid w:val="004533D6"/>
    <w:rsid w:val="004574FB"/>
    <w:rsid w:val="00472850"/>
    <w:rsid w:val="00485D60"/>
    <w:rsid w:val="00491C9F"/>
    <w:rsid w:val="00495B22"/>
    <w:rsid w:val="004C6396"/>
    <w:rsid w:val="004D01FC"/>
    <w:rsid w:val="004D46D7"/>
    <w:rsid w:val="004E79F4"/>
    <w:rsid w:val="00501F59"/>
    <w:rsid w:val="00521C1C"/>
    <w:rsid w:val="005234C8"/>
    <w:rsid w:val="00544AAE"/>
    <w:rsid w:val="005457F8"/>
    <w:rsid w:val="005855E3"/>
    <w:rsid w:val="005C284B"/>
    <w:rsid w:val="005D0BF7"/>
    <w:rsid w:val="005F6439"/>
    <w:rsid w:val="00607082"/>
    <w:rsid w:val="00607B8E"/>
    <w:rsid w:val="00645890"/>
    <w:rsid w:val="006467B0"/>
    <w:rsid w:val="00650FC0"/>
    <w:rsid w:val="0066608E"/>
    <w:rsid w:val="00681C2B"/>
    <w:rsid w:val="00684AF3"/>
    <w:rsid w:val="006878B9"/>
    <w:rsid w:val="006B2AD2"/>
    <w:rsid w:val="006B6CE6"/>
    <w:rsid w:val="006D17F0"/>
    <w:rsid w:val="006D198C"/>
    <w:rsid w:val="006D4924"/>
    <w:rsid w:val="006E2EED"/>
    <w:rsid w:val="00706E97"/>
    <w:rsid w:val="00713FA1"/>
    <w:rsid w:val="00714036"/>
    <w:rsid w:val="0073090B"/>
    <w:rsid w:val="00735899"/>
    <w:rsid w:val="007414EA"/>
    <w:rsid w:val="00757C4A"/>
    <w:rsid w:val="007941AF"/>
    <w:rsid w:val="007A1FAA"/>
    <w:rsid w:val="007A6D8F"/>
    <w:rsid w:val="007C50B1"/>
    <w:rsid w:val="007D11A2"/>
    <w:rsid w:val="007E1620"/>
    <w:rsid w:val="007E24C0"/>
    <w:rsid w:val="007E2F9C"/>
    <w:rsid w:val="00802F34"/>
    <w:rsid w:val="00806BEF"/>
    <w:rsid w:val="00813F37"/>
    <w:rsid w:val="00814A93"/>
    <w:rsid w:val="00821818"/>
    <w:rsid w:val="008326F3"/>
    <w:rsid w:val="00832FC6"/>
    <w:rsid w:val="00834A9D"/>
    <w:rsid w:val="00835154"/>
    <w:rsid w:val="00836B1C"/>
    <w:rsid w:val="008430BC"/>
    <w:rsid w:val="00843DF1"/>
    <w:rsid w:val="00844CD5"/>
    <w:rsid w:val="00857CB2"/>
    <w:rsid w:val="00872B54"/>
    <w:rsid w:val="0088315E"/>
    <w:rsid w:val="008A0017"/>
    <w:rsid w:val="008A2485"/>
    <w:rsid w:val="008B39D1"/>
    <w:rsid w:val="008C09B1"/>
    <w:rsid w:val="008C31C3"/>
    <w:rsid w:val="008E38FC"/>
    <w:rsid w:val="008E3ACA"/>
    <w:rsid w:val="008F1E65"/>
    <w:rsid w:val="008F7146"/>
    <w:rsid w:val="00912644"/>
    <w:rsid w:val="009175EE"/>
    <w:rsid w:val="00925C45"/>
    <w:rsid w:val="00941FE4"/>
    <w:rsid w:val="00942C9C"/>
    <w:rsid w:val="00943E04"/>
    <w:rsid w:val="00957CDF"/>
    <w:rsid w:val="0097341C"/>
    <w:rsid w:val="009766D6"/>
    <w:rsid w:val="00987E0F"/>
    <w:rsid w:val="00990949"/>
    <w:rsid w:val="009921E2"/>
    <w:rsid w:val="009979A3"/>
    <w:rsid w:val="009B586A"/>
    <w:rsid w:val="009C69F4"/>
    <w:rsid w:val="009E136A"/>
    <w:rsid w:val="009E61E3"/>
    <w:rsid w:val="009F2988"/>
    <w:rsid w:val="009F5EF3"/>
    <w:rsid w:val="00A008F8"/>
    <w:rsid w:val="00A14AE3"/>
    <w:rsid w:val="00A16B0D"/>
    <w:rsid w:val="00A31158"/>
    <w:rsid w:val="00A42B52"/>
    <w:rsid w:val="00A52027"/>
    <w:rsid w:val="00A576FA"/>
    <w:rsid w:val="00A72ADA"/>
    <w:rsid w:val="00AC041D"/>
    <w:rsid w:val="00AF7654"/>
    <w:rsid w:val="00B0160A"/>
    <w:rsid w:val="00B102A9"/>
    <w:rsid w:val="00B12294"/>
    <w:rsid w:val="00B202C2"/>
    <w:rsid w:val="00B311AE"/>
    <w:rsid w:val="00B4266E"/>
    <w:rsid w:val="00B609FC"/>
    <w:rsid w:val="00B71B91"/>
    <w:rsid w:val="00B86902"/>
    <w:rsid w:val="00BA6339"/>
    <w:rsid w:val="00BB03AF"/>
    <w:rsid w:val="00BB1992"/>
    <w:rsid w:val="00BC17E4"/>
    <w:rsid w:val="00BC6127"/>
    <w:rsid w:val="00BD204D"/>
    <w:rsid w:val="00BE3D18"/>
    <w:rsid w:val="00BF2D48"/>
    <w:rsid w:val="00BF34B4"/>
    <w:rsid w:val="00C2045B"/>
    <w:rsid w:val="00C33787"/>
    <w:rsid w:val="00C51D54"/>
    <w:rsid w:val="00C85A60"/>
    <w:rsid w:val="00C85E31"/>
    <w:rsid w:val="00C86C3B"/>
    <w:rsid w:val="00C871FB"/>
    <w:rsid w:val="00CA0C19"/>
    <w:rsid w:val="00CA7E00"/>
    <w:rsid w:val="00CB4BA8"/>
    <w:rsid w:val="00CD50EE"/>
    <w:rsid w:val="00CE0163"/>
    <w:rsid w:val="00CE60B7"/>
    <w:rsid w:val="00D24773"/>
    <w:rsid w:val="00D24FCC"/>
    <w:rsid w:val="00D25307"/>
    <w:rsid w:val="00D35D05"/>
    <w:rsid w:val="00D37C3F"/>
    <w:rsid w:val="00D46986"/>
    <w:rsid w:val="00D66356"/>
    <w:rsid w:val="00D66D4A"/>
    <w:rsid w:val="00D71A8B"/>
    <w:rsid w:val="00D87D4D"/>
    <w:rsid w:val="00D87F63"/>
    <w:rsid w:val="00D94B7B"/>
    <w:rsid w:val="00DA1ED9"/>
    <w:rsid w:val="00DC496F"/>
    <w:rsid w:val="00DE2C66"/>
    <w:rsid w:val="00DE73BC"/>
    <w:rsid w:val="00DF1629"/>
    <w:rsid w:val="00DF29DB"/>
    <w:rsid w:val="00E064CA"/>
    <w:rsid w:val="00E115DB"/>
    <w:rsid w:val="00E21E9E"/>
    <w:rsid w:val="00E34944"/>
    <w:rsid w:val="00E44B70"/>
    <w:rsid w:val="00E4763F"/>
    <w:rsid w:val="00E54F7B"/>
    <w:rsid w:val="00E6052C"/>
    <w:rsid w:val="00E61CF8"/>
    <w:rsid w:val="00E669D8"/>
    <w:rsid w:val="00E82860"/>
    <w:rsid w:val="00E84267"/>
    <w:rsid w:val="00EC1852"/>
    <w:rsid w:val="00EC2AE0"/>
    <w:rsid w:val="00EC68C4"/>
    <w:rsid w:val="00ED5C52"/>
    <w:rsid w:val="00F15C76"/>
    <w:rsid w:val="00F17293"/>
    <w:rsid w:val="00F216D5"/>
    <w:rsid w:val="00F401D1"/>
    <w:rsid w:val="00F47C0C"/>
    <w:rsid w:val="00F6582C"/>
    <w:rsid w:val="00F703DA"/>
    <w:rsid w:val="00F86723"/>
    <w:rsid w:val="00F93EE5"/>
    <w:rsid w:val="00FA0553"/>
    <w:rsid w:val="00FA1A71"/>
    <w:rsid w:val="00FA492B"/>
    <w:rsid w:val="00FA62B3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029D69-4A4D-4054-B7D2-168DCAB8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B3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57C4A"/>
    <w:pPr>
      <w:keepNext/>
      <w:ind w:left="-54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7C4A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C4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57C4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C50B1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rsid w:val="00757C4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57C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7C4A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757C4A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757C4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105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uiPriority w:val="99"/>
    <w:rsid w:val="006D198C"/>
    <w:rPr>
      <w:rFonts w:ascii="Wingdings" w:hAnsi="Wingdings"/>
    </w:rPr>
  </w:style>
  <w:style w:type="paragraph" w:styleId="a8">
    <w:name w:val="header"/>
    <w:basedOn w:val="a"/>
    <w:link w:val="a9"/>
    <w:uiPriority w:val="99"/>
    <w:rsid w:val="006D19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D198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6D19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198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5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Микуцкая</dc:creator>
  <cp:keywords/>
  <dc:description/>
  <cp:lastModifiedBy>user</cp:lastModifiedBy>
  <cp:revision>100</cp:revision>
  <cp:lastPrinted>2018-01-31T07:08:00Z</cp:lastPrinted>
  <dcterms:created xsi:type="dcterms:W3CDTF">2016-01-14T04:39:00Z</dcterms:created>
  <dcterms:modified xsi:type="dcterms:W3CDTF">2018-01-31T07:12:00Z</dcterms:modified>
</cp:coreProperties>
</file>