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7B" w:rsidRDefault="0076717B" w:rsidP="00E115F5"/>
    <w:p w:rsidR="0076717B" w:rsidRDefault="0076717B" w:rsidP="006677E3">
      <w:pPr>
        <w:rPr>
          <w:noProof/>
          <w:sz w:val="40"/>
          <w:szCs w:val="40"/>
        </w:rPr>
      </w:pPr>
    </w:p>
    <w:p w:rsidR="0076717B" w:rsidRDefault="0076717B" w:rsidP="006677E3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76717B" w:rsidRPr="00D13DDC" w:rsidRDefault="0076717B" w:rsidP="006677E3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76717B" w:rsidRPr="00D13DDC" w:rsidRDefault="0076717B" w:rsidP="006677E3">
      <w:pPr>
        <w:rPr>
          <w:b/>
          <w:color w:val="006699"/>
          <w:sz w:val="40"/>
          <w:szCs w:val="40"/>
        </w:rPr>
      </w:pPr>
    </w:p>
    <w:p w:rsidR="0076717B" w:rsidRDefault="0076717B" w:rsidP="00E115F5">
      <w:pPr>
        <w:rPr>
          <w:b/>
        </w:rPr>
      </w:pPr>
    </w:p>
    <w:p w:rsidR="0076717B" w:rsidRPr="006677E3" w:rsidRDefault="0076717B" w:rsidP="00E115F5">
      <w:pPr>
        <w:rPr>
          <w:b/>
          <w:shadow/>
          <w:color w:val="FF0000"/>
          <w:sz w:val="40"/>
          <w:szCs w:val="40"/>
        </w:rPr>
      </w:pPr>
      <w:r w:rsidRPr="006677E3">
        <w:rPr>
          <w:b/>
          <w:color w:val="336699"/>
          <w:sz w:val="28"/>
          <w:szCs w:val="28"/>
        </w:rPr>
        <w:t xml:space="preserve">Адрес:                </w:t>
      </w:r>
      <w:r>
        <w:rPr>
          <w:b/>
          <w:color w:val="336699"/>
          <w:sz w:val="28"/>
          <w:szCs w:val="28"/>
        </w:rPr>
        <w:t xml:space="preserve">  </w:t>
      </w:r>
      <w:r w:rsidRPr="006677E3">
        <w:rPr>
          <w:b/>
          <w:color w:val="336699"/>
          <w:sz w:val="28"/>
          <w:szCs w:val="28"/>
        </w:rPr>
        <w:t xml:space="preserve">                                       </w:t>
      </w:r>
      <w:r w:rsidRPr="006677E3">
        <w:rPr>
          <w:b/>
          <w:shadow/>
          <w:color w:val="FF0000"/>
          <w:sz w:val="40"/>
          <w:szCs w:val="40"/>
        </w:rPr>
        <w:t>Гатчинское ш., д. 8 кор.1</w:t>
      </w:r>
    </w:p>
    <w:p w:rsidR="0076717B" w:rsidRPr="006677E3" w:rsidRDefault="0076717B" w:rsidP="00E115F5">
      <w:pPr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 xml:space="preserve">Дата передачи в управление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6677E3">
        <w:rPr>
          <w:b/>
          <w:color w:val="336699"/>
          <w:sz w:val="28"/>
          <w:szCs w:val="28"/>
        </w:rPr>
        <w:t xml:space="preserve">                               08 июня 2010г</w:t>
      </w:r>
    </w:p>
    <w:p w:rsidR="0076717B" w:rsidRPr="006677E3" w:rsidRDefault="0076717B" w:rsidP="00E115F5">
      <w:pPr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>Общая площадь жилых помещений</w:t>
      </w:r>
      <w:r>
        <w:rPr>
          <w:b/>
          <w:color w:val="336699"/>
          <w:sz w:val="28"/>
          <w:szCs w:val="28"/>
        </w:rPr>
        <w:t xml:space="preserve"> в доме, кв.м.                                 8207,0</w:t>
      </w:r>
    </w:p>
    <w:p w:rsidR="0076717B" w:rsidRPr="006677E3" w:rsidRDefault="0076717B" w:rsidP="00E115F5">
      <w:pPr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6677E3">
        <w:rPr>
          <w:b/>
          <w:color w:val="336699"/>
          <w:sz w:val="28"/>
          <w:szCs w:val="28"/>
        </w:rPr>
        <w:t xml:space="preserve">  2009</w:t>
      </w:r>
    </w:p>
    <w:p w:rsidR="0076717B" w:rsidRPr="006677E3" w:rsidRDefault="0076717B" w:rsidP="00E115F5">
      <w:pPr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6677E3">
        <w:rPr>
          <w:b/>
          <w:color w:val="336699"/>
          <w:sz w:val="28"/>
          <w:szCs w:val="28"/>
        </w:rPr>
        <w:t xml:space="preserve">    8</w:t>
      </w:r>
    </w:p>
    <w:p w:rsidR="0076717B" w:rsidRPr="006677E3" w:rsidRDefault="0076717B" w:rsidP="00E115F5">
      <w:pPr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6677E3">
        <w:rPr>
          <w:b/>
          <w:color w:val="336699"/>
          <w:sz w:val="28"/>
          <w:szCs w:val="28"/>
        </w:rPr>
        <w:t xml:space="preserve">     4             </w:t>
      </w:r>
    </w:p>
    <w:p w:rsidR="0076717B" w:rsidRDefault="0076717B" w:rsidP="00E115F5">
      <w:r w:rsidRPr="006677E3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</w:t>
      </w:r>
      <w:r w:rsidRPr="006677E3">
        <w:rPr>
          <w:b/>
          <w:color w:val="336699"/>
          <w:sz w:val="28"/>
          <w:szCs w:val="28"/>
        </w:rPr>
        <w:t xml:space="preserve">      152</w:t>
      </w:r>
      <w:r>
        <w:t xml:space="preserve">            </w:t>
      </w:r>
    </w:p>
    <w:p w:rsidR="0076717B" w:rsidRDefault="0076717B" w:rsidP="00E115F5"/>
    <w:tbl>
      <w:tblPr>
        <w:tblW w:w="974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200"/>
        <w:gridCol w:w="1920"/>
        <w:gridCol w:w="3159"/>
      </w:tblGrid>
      <w:tr w:rsidR="0076717B" w:rsidTr="00333160">
        <w:trPr>
          <w:trHeight w:val="390"/>
        </w:trPr>
        <w:tc>
          <w:tcPr>
            <w:tcW w:w="468" w:type="dxa"/>
            <w:vMerge w:val="restart"/>
            <w:vAlign w:val="center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№ п/п</w:t>
            </w:r>
          </w:p>
        </w:tc>
        <w:tc>
          <w:tcPr>
            <w:tcW w:w="4200" w:type="dxa"/>
            <w:vMerge w:val="restart"/>
            <w:vAlign w:val="center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Наименование работ (услуг)</w:t>
            </w:r>
          </w:p>
        </w:tc>
        <w:tc>
          <w:tcPr>
            <w:tcW w:w="1920" w:type="dxa"/>
            <w:vMerge w:val="restart"/>
            <w:vAlign w:val="center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Периодичность работ (услуг)</w:t>
            </w:r>
          </w:p>
        </w:tc>
        <w:tc>
          <w:tcPr>
            <w:tcW w:w="3159" w:type="dxa"/>
            <w:vAlign w:val="center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План работ по содержанию общего имущества МКД, руб.</w:t>
            </w:r>
          </w:p>
        </w:tc>
      </w:tr>
      <w:tr w:rsidR="0076717B" w:rsidTr="00333160">
        <w:trPr>
          <w:trHeight w:val="525"/>
        </w:trPr>
        <w:tc>
          <w:tcPr>
            <w:tcW w:w="468" w:type="dxa"/>
            <w:vMerge/>
          </w:tcPr>
          <w:p w:rsidR="0076717B" w:rsidRPr="006677E3" w:rsidRDefault="0076717B" w:rsidP="006677E3">
            <w:pPr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76717B" w:rsidRPr="006677E3" w:rsidRDefault="0076717B" w:rsidP="006677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76717B" w:rsidRPr="006677E3" w:rsidRDefault="0076717B" w:rsidP="006677E3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76717B" w:rsidRPr="006677E3" w:rsidRDefault="0076717B" w:rsidP="006677E3">
            <w:pPr>
              <w:jc w:val="center"/>
              <w:rPr>
                <w:b/>
              </w:rPr>
            </w:pPr>
            <w:r w:rsidRPr="006677E3">
              <w:rPr>
                <w:b/>
              </w:rPr>
              <w:t>Стоимость работ в год</w:t>
            </w:r>
          </w:p>
          <w:p w:rsidR="0076717B" w:rsidRPr="006677E3" w:rsidRDefault="0076717B" w:rsidP="006677E3">
            <w:pPr>
              <w:jc w:val="center"/>
              <w:rPr>
                <w:b/>
              </w:rPr>
            </w:pPr>
          </w:p>
        </w:tc>
      </w:tr>
      <w:tr w:rsidR="0076717B" w:rsidTr="00333160">
        <w:tc>
          <w:tcPr>
            <w:tcW w:w="468" w:type="dxa"/>
          </w:tcPr>
          <w:p w:rsidR="0076717B" w:rsidRPr="006677E3" w:rsidRDefault="0076717B" w:rsidP="006677E3">
            <w:pPr>
              <w:jc w:val="center"/>
              <w:rPr>
                <w:b/>
              </w:rPr>
            </w:pPr>
          </w:p>
        </w:tc>
        <w:tc>
          <w:tcPr>
            <w:tcW w:w="4200" w:type="dxa"/>
            <w:vAlign w:val="center"/>
          </w:tcPr>
          <w:p w:rsidR="0076717B" w:rsidRPr="006677E3" w:rsidRDefault="0076717B" w:rsidP="006677E3">
            <w:pPr>
              <w:ind w:right="-470"/>
              <w:jc w:val="center"/>
              <w:rPr>
                <w:b/>
              </w:rPr>
            </w:pPr>
          </w:p>
          <w:p w:rsidR="0076717B" w:rsidRPr="006677E3" w:rsidRDefault="0076717B" w:rsidP="006677E3">
            <w:pPr>
              <w:ind w:right="-470"/>
              <w:jc w:val="center"/>
              <w:rPr>
                <w:b/>
              </w:rPr>
            </w:pPr>
            <w:r w:rsidRPr="006677E3">
              <w:rPr>
                <w:b/>
              </w:rPr>
              <w:t>Содержание и ремонт жилого помещения, в т.ч.:</w:t>
            </w:r>
          </w:p>
          <w:p w:rsidR="0076717B" w:rsidRPr="006677E3" w:rsidRDefault="0076717B" w:rsidP="006677E3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76717B" w:rsidRPr="006677E3" w:rsidRDefault="0076717B" w:rsidP="006677E3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76717B" w:rsidRPr="006677E3" w:rsidRDefault="0076717B" w:rsidP="006677E3">
            <w:pPr>
              <w:jc w:val="center"/>
              <w:rPr>
                <w:b/>
              </w:rPr>
            </w:pPr>
          </w:p>
        </w:tc>
      </w:tr>
      <w:tr w:rsidR="0076717B" w:rsidTr="00333160">
        <w:trPr>
          <w:trHeight w:val="443"/>
        </w:trPr>
        <w:tc>
          <w:tcPr>
            <w:tcW w:w="468" w:type="dxa"/>
            <w:vAlign w:val="center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1</w:t>
            </w:r>
          </w:p>
        </w:tc>
        <w:tc>
          <w:tcPr>
            <w:tcW w:w="4200" w:type="dxa"/>
          </w:tcPr>
          <w:p w:rsidR="0076717B" w:rsidRPr="006677E3" w:rsidRDefault="0076717B" w:rsidP="005445C7">
            <w:pPr>
              <w:rPr>
                <w:b/>
              </w:rPr>
            </w:pPr>
            <w:r w:rsidRPr="006677E3">
              <w:rPr>
                <w:b/>
              </w:rPr>
              <w:t>Управление многоквартирным домом</w:t>
            </w:r>
          </w:p>
        </w:tc>
        <w:tc>
          <w:tcPr>
            <w:tcW w:w="1920" w:type="dxa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1</w:t>
            </w:r>
            <w:r>
              <w:rPr>
                <w:b/>
              </w:rPr>
              <w:t>09 238</w:t>
            </w:r>
          </w:p>
        </w:tc>
      </w:tr>
      <w:tr w:rsidR="0076717B" w:rsidTr="00333160">
        <w:tc>
          <w:tcPr>
            <w:tcW w:w="468" w:type="dxa"/>
            <w:vAlign w:val="center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2</w:t>
            </w:r>
          </w:p>
        </w:tc>
        <w:tc>
          <w:tcPr>
            <w:tcW w:w="4200" w:type="dxa"/>
          </w:tcPr>
          <w:p w:rsidR="0076717B" w:rsidRPr="006677E3" w:rsidRDefault="0076717B" w:rsidP="005445C7">
            <w:pPr>
              <w:rPr>
                <w:b/>
              </w:rPr>
            </w:pPr>
            <w:r w:rsidRPr="006677E3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20" w:type="dxa"/>
            <w:vAlign w:val="center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8</w:t>
            </w:r>
            <w:r>
              <w:rPr>
                <w:b/>
              </w:rPr>
              <w:t>76 685</w:t>
            </w:r>
          </w:p>
        </w:tc>
      </w:tr>
      <w:tr w:rsidR="0076717B" w:rsidTr="00333160">
        <w:tc>
          <w:tcPr>
            <w:tcW w:w="468" w:type="dxa"/>
            <w:vAlign w:val="center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3</w:t>
            </w:r>
          </w:p>
        </w:tc>
        <w:tc>
          <w:tcPr>
            <w:tcW w:w="4200" w:type="dxa"/>
          </w:tcPr>
          <w:p w:rsidR="0076717B" w:rsidRPr="006677E3" w:rsidRDefault="0076717B" w:rsidP="005445C7">
            <w:pPr>
              <w:rPr>
                <w:b/>
              </w:rPr>
            </w:pPr>
            <w:r w:rsidRPr="006677E3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20" w:type="dxa"/>
            <w:vAlign w:val="center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47</w:t>
            </w:r>
            <w:r>
              <w:rPr>
                <w:b/>
              </w:rPr>
              <w:t>0 281</w:t>
            </w:r>
          </w:p>
        </w:tc>
      </w:tr>
      <w:tr w:rsidR="0076717B" w:rsidTr="00333160">
        <w:tc>
          <w:tcPr>
            <w:tcW w:w="468" w:type="dxa"/>
            <w:vAlign w:val="center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4</w:t>
            </w:r>
          </w:p>
        </w:tc>
        <w:tc>
          <w:tcPr>
            <w:tcW w:w="4200" w:type="dxa"/>
          </w:tcPr>
          <w:p w:rsidR="0076717B" w:rsidRPr="006677E3" w:rsidRDefault="0076717B" w:rsidP="005445C7">
            <w:pPr>
              <w:rPr>
                <w:b/>
              </w:rPr>
            </w:pPr>
            <w:r w:rsidRPr="006677E3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20" w:type="dxa"/>
            <w:vAlign w:val="center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1</w:t>
            </w:r>
            <w:r>
              <w:rPr>
                <w:b/>
              </w:rPr>
              <w:t>19 422</w:t>
            </w:r>
          </w:p>
        </w:tc>
      </w:tr>
      <w:tr w:rsidR="0076717B" w:rsidTr="00333160">
        <w:tc>
          <w:tcPr>
            <w:tcW w:w="468" w:type="dxa"/>
            <w:vAlign w:val="center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</w:p>
          <w:p w:rsidR="0076717B" w:rsidRPr="006677E3" w:rsidRDefault="0076717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5</w:t>
            </w:r>
          </w:p>
          <w:p w:rsidR="0076717B" w:rsidRPr="006677E3" w:rsidRDefault="0076717B" w:rsidP="005445C7">
            <w:pPr>
              <w:jc w:val="center"/>
              <w:rPr>
                <w:b/>
              </w:rPr>
            </w:pPr>
          </w:p>
          <w:p w:rsidR="0076717B" w:rsidRPr="006677E3" w:rsidRDefault="0076717B" w:rsidP="005445C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76717B" w:rsidRPr="006677E3" w:rsidRDefault="0076717B" w:rsidP="005445C7">
            <w:pPr>
              <w:rPr>
                <w:b/>
              </w:rPr>
            </w:pPr>
          </w:p>
          <w:p w:rsidR="0076717B" w:rsidRPr="006677E3" w:rsidRDefault="0076717B" w:rsidP="005445C7">
            <w:pPr>
              <w:rPr>
                <w:b/>
              </w:rPr>
            </w:pPr>
          </w:p>
        </w:tc>
        <w:tc>
          <w:tcPr>
            <w:tcW w:w="1920" w:type="dxa"/>
            <w:vAlign w:val="center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</w:p>
        </w:tc>
      </w:tr>
      <w:tr w:rsidR="0076717B" w:rsidTr="00333160">
        <w:tc>
          <w:tcPr>
            <w:tcW w:w="468" w:type="dxa"/>
            <w:vAlign w:val="center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6</w:t>
            </w:r>
          </w:p>
        </w:tc>
        <w:tc>
          <w:tcPr>
            <w:tcW w:w="4200" w:type="dxa"/>
          </w:tcPr>
          <w:p w:rsidR="0076717B" w:rsidRPr="006677E3" w:rsidRDefault="0076717B" w:rsidP="005445C7">
            <w:pPr>
              <w:rPr>
                <w:b/>
              </w:rPr>
            </w:pPr>
            <w:r w:rsidRPr="006677E3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20" w:type="dxa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</w:p>
          <w:p w:rsidR="0076717B" w:rsidRPr="006677E3" w:rsidRDefault="0076717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7</w:t>
            </w:r>
            <w:r>
              <w:rPr>
                <w:b/>
              </w:rPr>
              <w:t>4 986</w:t>
            </w:r>
          </w:p>
        </w:tc>
      </w:tr>
      <w:tr w:rsidR="0076717B" w:rsidTr="00333160">
        <w:trPr>
          <w:trHeight w:val="645"/>
        </w:trPr>
        <w:tc>
          <w:tcPr>
            <w:tcW w:w="468" w:type="dxa"/>
            <w:vAlign w:val="center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</w:p>
          <w:p w:rsidR="0076717B" w:rsidRPr="006677E3" w:rsidRDefault="0076717B" w:rsidP="005445C7">
            <w:pPr>
              <w:jc w:val="center"/>
              <w:rPr>
                <w:b/>
              </w:rPr>
            </w:pPr>
            <w:r w:rsidRPr="006677E3">
              <w:rPr>
                <w:b/>
              </w:rPr>
              <w:t>7</w:t>
            </w:r>
          </w:p>
          <w:p w:rsidR="0076717B" w:rsidRPr="006677E3" w:rsidRDefault="0076717B" w:rsidP="005445C7">
            <w:pPr>
              <w:jc w:val="center"/>
              <w:rPr>
                <w:b/>
              </w:rPr>
            </w:pPr>
          </w:p>
          <w:p w:rsidR="0076717B" w:rsidRPr="006677E3" w:rsidRDefault="0076717B" w:rsidP="005445C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76717B" w:rsidRPr="006677E3" w:rsidRDefault="0076717B" w:rsidP="005445C7">
            <w:pPr>
              <w:rPr>
                <w:b/>
              </w:rPr>
            </w:pPr>
          </w:p>
        </w:tc>
        <w:tc>
          <w:tcPr>
            <w:tcW w:w="1920" w:type="dxa"/>
            <w:vAlign w:val="center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76717B" w:rsidRPr="006677E3" w:rsidRDefault="0076717B" w:rsidP="005445C7">
            <w:pPr>
              <w:jc w:val="center"/>
              <w:rPr>
                <w:b/>
              </w:rPr>
            </w:pPr>
          </w:p>
        </w:tc>
      </w:tr>
      <w:tr w:rsidR="0076717B" w:rsidTr="00333160">
        <w:trPr>
          <w:trHeight w:val="441"/>
        </w:trPr>
        <w:tc>
          <w:tcPr>
            <w:tcW w:w="468" w:type="dxa"/>
          </w:tcPr>
          <w:p w:rsidR="0076717B" w:rsidRPr="006677E3" w:rsidRDefault="0076717B" w:rsidP="006677E3">
            <w:pPr>
              <w:jc w:val="center"/>
              <w:rPr>
                <w:b/>
              </w:rPr>
            </w:pPr>
          </w:p>
        </w:tc>
        <w:tc>
          <w:tcPr>
            <w:tcW w:w="4200" w:type="dxa"/>
            <w:vAlign w:val="center"/>
          </w:tcPr>
          <w:p w:rsidR="0076717B" w:rsidRPr="006677E3" w:rsidRDefault="0076717B" w:rsidP="006677E3">
            <w:pPr>
              <w:jc w:val="center"/>
              <w:rPr>
                <w:b/>
              </w:rPr>
            </w:pPr>
            <w:r w:rsidRPr="006677E3">
              <w:rPr>
                <w:b/>
              </w:rPr>
              <w:t>ИТОГО</w:t>
            </w:r>
          </w:p>
        </w:tc>
        <w:tc>
          <w:tcPr>
            <w:tcW w:w="1920" w:type="dxa"/>
            <w:vAlign w:val="center"/>
          </w:tcPr>
          <w:p w:rsidR="0076717B" w:rsidRPr="006677E3" w:rsidRDefault="0076717B" w:rsidP="006677E3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76717B" w:rsidRPr="006677E3" w:rsidRDefault="0076717B" w:rsidP="006677E3">
            <w:pPr>
              <w:jc w:val="center"/>
              <w:rPr>
                <w:b/>
              </w:rPr>
            </w:pPr>
            <w:r>
              <w:rPr>
                <w:b/>
              </w:rPr>
              <w:t>1 650 612</w:t>
            </w:r>
          </w:p>
        </w:tc>
      </w:tr>
    </w:tbl>
    <w:p w:rsidR="0076717B" w:rsidRDefault="0076717B" w:rsidP="00E115F5"/>
    <w:p w:rsidR="0076717B" w:rsidRDefault="0076717B" w:rsidP="00E115F5">
      <w:pPr>
        <w:rPr>
          <w:b/>
        </w:rPr>
      </w:pPr>
      <w:r>
        <w:rPr>
          <w:b/>
        </w:rPr>
        <w:t xml:space="preserve"> </w:t>
      </w:r>
    </w:p>
    <w:p w:rsidR="0076717B" w:rsidRDefault="0076717B" w:rsidP="00E115F5">
      <w:pPr>
        <w:rPr>
          <w:b/>
        </w:rPr>
      </w:pPr>
    </w:p>
    <w:p w:rsidR="0076717B" w:rsidRDefault="0076717B" w:rsidP="00E115F5">
      <w:pPr>
        <w:rPr>
          <w:b/>
        </w:rPr>
      </w:pPr>
    </w:p>
    <w:p w:rsidR="0076717B" w:rsidRPr="006677E3" w:rsidRDefault="0076717B" w:rsidP="006677E3">
      <w:pPr>
        <w:jc w:val="center"/>
        <w:rPr>
          <w:b/>
          <w:color w:val="800000"/>
          <w:sz w:val="36"/>
          <w:szCs w:val="36"/>
        </w:rPr>
      </w:pPr>
      <w:r w:rsidRPr="006677E3">
        <w:rPr>
          <w:b/>
          <w:color w:val="800000"/>
          <w:sz w:val="36"/>
          <w:szCs w:val="36"/>
        </w:rPr>
        <w:t xml:space="preserve">  Меры по снижению расходов на работы (услуги), выполняемые (оказываемые) управляющей организацией: </w:t>
      </w:r>
    </w:p>
    <w:p w:rsidR="0076717B" w:rsidRDefault="0076717B" w:rsidP="00E115F5">
      <w:pPr>
        <w:jc w:val="both"/>
        <w:rPr>
          <w:b/>
        </w:rPr>
      </w:pPr>
    </w:p>
    <w:p w:rsidR="0076717B" w:rsidRPr="006677E3" w:rsidRDefault="0076717B" w:rsidP="006677E3">
      <w:pPr>
        <w:ind w:firstLine="480"/>
        <w:jc w:val="both"/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76717B" w:rsidRPr="006677E3" w:rsidRDefault="0076717B" w:rsidP="006677E3">
      <w:pPr>
        <w:ind w:firstLine="480"/>
        <w:jc w:val="both"/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76717B" w:rsidRPr="006677E3" w:rsidRDefault="0076717B" w:rsidP="006677E3">
      <w:pPr>
        <w:ind w:firstLine="480"/>
        <w:jc w:val="both"/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76717B" w:rsidRPr="006677E3" w:rsidRDefault="0076717B" w:rsidP="006677E3">
      <w:pPr>
        <w:ind w:firstLine="480"/>
        <w:jc w:val="both"/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76717B" w:rsidRPr="006677E3" w:rsidRDefault="0076717B" w:rsidP="006677E3">
      <w:pPr>
        <w:ind w:firstLine="480"/>
        <w:jc w:val="both"/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76717B" w:rsidRPr="006677E3" w:rsidRDefault="0076717B" w:rsidP="006677E3">
      <w:pPr>
        <w:ind w:firstLine="480"/>
        <w:jc w:val="both"/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76717B" w:rsidRPr="006677E3" w:rsidRDefault="0076717B" w:rsidP="006677E3">
      <w:pPr>
        <w:ind w:firstLine="480"/>
        <w:jc w:val="both"/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76717B" w:rsidRPr="006677E3" w:rsidRDefault="0076717B" w:rsidP="006677E3">
      <w:pPr>
        <w:ind w:firstLine="480"/>
        <w:jc w:val="both"/>
        <w:rPr>
          <w:b/>
          <w:color w:val="336699"/>
          <w:sz w:val="28"/>
          <w:szCs w:val="28"/>
        </w:rPr>
      </w:pPr>
      <w:r w:rsidRPr="006677E3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76717B" w:rsidRDefault="0076717B" w:rsidP="00E115F5">
      <w:pPr>
        <w:jc w:val="both"/>
      </w:pPr>
    </w:p>
    <w:p w:rsidR="0076717B" w:rsidRDefault="0076717B" w:rsidP="00E115F5">
      <w:pPr>
        <w:jc w:val="both"/>
      </w:pPr>
    </w:p>
    <w:p w:rsidR="0076717B" w:rsidRDefault="0076717B"/>
    <w:sectPr w:rsidR="0076717B" w:rsidSect="00E115F5">
      <w:pgSz w:w="11906" w:h="16838"/>
      <w:pgMar w:top="397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5F5"/>
    <w:rsid w:val="00024C0A"/>
    <w:rsid w:val="000A4D0A"/>
    <w:rsid w:val="00274225"/>
    <w:rsid w:val="00324105"/>
    <w:rsid w:val="00333160"/>
    <w:rsid w:val="00392652"/>
    <w:rsid w:val="004F18FE"/>
    <w:rsid w:val="005445C7"/>
    <w:rsid w:val="006646EE"/>
    <w:rsid w:val="006677E3"/>
    <w:rsid w:val="007028FA"/>
    <w:rsid w:val="0076717B"/>
    <w:rsid w:val="008243A4"/>
    <w:rsid w:val="008C4FFB"/>
    <w:rsid w:val="009A5AB7"/>
    <w:rsid w:val="00A74332"/>
    <w:rsid w:val="00B1140B"/>
    <w:rsid w:val="00D13DDC"/>
    <w:rsid w:val="00E115F5"/>
    <w:rsid w:val="00E577B1"/>
    <w:rsid w:val="00EC7668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F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349</Words>
  <Characters>1994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6</cp:revision>
  <dcterms:created xsi:type="dcterms:W3CDTF">2015-02-11T06:31:00Z</dcterms:created>
  <dcterms:modified xsi:type="dcterms:W3CDTF">2015-02-27T11:36:00Z</dcterms:modified>
</cp:coreProperties>
</file>